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28D31" w14:textId="1BE06720" w:rsidR="009907A2" w:rsidRDefault="009907A2" w:rsidP="00211C57">
      <w:r>
        <w:t xml:space="preserve">The importance of collaboration in social work: collaboration empowers teams of professionals striving to create more socially just and healthy communities. Teamwork allows for coordination and collaboration of multiple service providers and programs. </w:t>
      </w:r>
    </w:p>
    <w:p w14:paraId="797567D2" w14:textId="77777777" w:rsidR="009907A2" w:rsidRDefault="009907A2" w:rsidP="00211C57"/>
    <w:p w14:paraId="176BD689" w14:textId="794F7CD8" w:rsidR="00211C57" w:rsidRDefault="00211C57" w:rsidP="00211C57">
      <w:r>
        <w:t>What is your role in the team:</w:t>
      </w:r>
    </w:p>
    <w:p w14:paraId="0E74D302" w14:textId="42D35B40" w:rsidR="00211C57" w:rsidRDefault="00211C57" w:rsidP="00211C57">
      <w:pPr>
        <w:pStyle w:val="ListParagraph"/>
        <w:numPr>
          <w:ilvl w:val="0"/>
          <w:numId w:val="2"/>
        </w:numPr>
      </w:pPr>
      <w:r>
        <w:t>Be prepared to describe your role to the team.</w:t>
      </w:r>
    </w:p>
    <w:p w14:paraId="5B0285ED" w14:textId="5C3D8198" w:rsidR="00211C57" w:rsidRDefault="00211C57" w:rsidP="00211C57">
      <w:pPr>
        <w:pStyle w:val="ListParagraph"/>
        <w:numPr>
          <w:ilvl w:val="0"/>
          <w:numId w:val="2"/>
        </w:numPr>
      </w:pPr>
      <w:r>
        <w:t xml:space="preserve">Identify your professional strengths, specific contributions to the team and what are the client outcome goals related to your role. </w:t>
      </w:r>
    </w:p>
    <w:p w14:paraId="17C5ECC5" w14:textId="77777777" w:rsidR="00211C57" w:rsidRDefault="00211C57" w:rsidP="00211C57">
      <w:pPr>
        <w:pStyle w:val="ListParagraph"/>
        <w:numPr>
          <w:ilvl w:val="0"/>
          <w:numId w:val="2"/>
        </w:numPr>
      </w:pPr>
      <w:r>
        <w:t>Use supervision, peer review, consultation, and mentoring to strengthen your professional identity.</w:t>
      </w:r>
    </w:p>
    <w:p w14:paraId="15BCFAE5" w14:textId="77777777" w:rsidR="00211C57" w:rsidRDefault="00211C57" w:rsidP="00211C57"/>
    <w:p w14:paraId="5CEB63E1" w14:textId="0CC37E5D" w:rsidR="00211C57" w:rsidRDefault="00211C57" w:rsidP="00211C57">
      <w:r>
        <w:t>Understand the roles of others on the team.</w:t>
      </w:r>
    </w:p>
    <w:p w14:paraId="0C36A6A5" w14:textId="5BA436C7" w:rsidR="00211C57" w:rsidRDefault="00211C57" w:rsidP="00211C57">
      <w:pPr>
        <w:pStyle w:val="ListParagraph"/>
        <w:numPr>
          <w:ilvl w:val="0"/>
          <w:numId w:val="3"/>
        </w:numPr>
      </w:pPr>
      <w:r>
        <w:t>Observe similarities and differences in the approaches of various disciplines.</w:t>
      </w:r>
    </w:p>
    <w:p w14:paraId="0C935920" w14:textId="6AA01E3C" w:rsidR="00211C57" w:rsidRDefault="00211C57" w:rsidP="00211C57">
      <w:pPr>
        <w:pStyle w:val="ListParagraph"/>
        <w:numPr>
          <w:ilvl w:val="0"/>
          <w:numId w:val="3"/>
        </w:numPr>
      </w:pPr>
      <w:r>
        <w:t>Ask questions of you colleagues to ensure your understanding of their roles. If possible, shadow your colleagues or do joint meetings with clients.</w:t>
      </w:r>
    </w:p>
    <w:p w14:paraId="6A736359" w14:textId="77777777" w:rsidR="00211C57" w:rsidRDefault="00211C57" w:rsidP="00211C57"/>
    <w:p w14:paraId="2ECF8C1D" w14:textId="790343D0" w:rsidR="00211C57" w:rsidRDefault="00211C57" w:rsidP="00211C57">
      <w:r>
        <w:t>Acknowledge the differences among programs.</w:t>
      </w:r>
    </w:p>
    <w:p w14:paraId="5FFB3BD8" w14:textId="7D41FD64" w:rsidR="00211C57" w:rsidRDefault="00211C57" w:rsidP="00211C57">
      <w:pPr>
        <w:pStyle w:val="ListParagraph"/>
        <w:numPr>
          <w:ilvl w:val="0"/>
          <w:numId w:val="4"/>
        </w:numPr>
      </w:pPr>
      <w:r>
        <w:t>Explore the different outcomes of each program area</w:t>
      </w:r>
    </w:p>
    <w:p w14:paraId="025B4FA4" w14:textId="173F35E8" w:rsidR="00211C57" w:rsidRDefault="00211C57" w:rsidP="00211C57">
      <w:pPr>
        <w:pStyle w:val="ListParagraph"/>
        <w:numPr>
          <w:ilvl w:val="0"/>
          <w:numId w:val="4"/>
        </w:numPr>
      </w:pPr>
      <w:r>
        <w:t>Discuss differences between responsibilities and tasks</w:t>
      </w:r>
    </w:p>
    <w:p w14:paraId="7F717E03" w14:textId="22342E49" w:rsidR="00211C57" w:rsidRDefault="00211C57" w:rsidP="00211C57">
      <w:pPr>
        <w:pStyle w:val="ListParagraph"/>
        <w:numPr>
          <w:ilvl w:val="0"/>
          <w:numId w:val="4"/>
        </w:numPr>
      </w:pPr>
      <w:r>
        <w:t>Affirm the strength of each program area</w:t>
      </w:r>
    </w:p>
    <w:p w14:paraId="759D6C5F" w14:textId="77777777" w:rsidR="00211C57" w:rsidRDefault="00211C57" w:rsidP="00211C57"/>
    <w:p w14:paraId="5054438D" w14:textId="6BFE485F" w:rsidR="00211C57" w:rsidRDefault="00211C57" w:rsidP="00211C57">
      <w:r>
        <w:t xml:space="preserve">Address conflict and don’t let resentment accumulate. </w:t>
      </w:r>
    </w:p>
    <w:p w14:paraId="3C229978" w14:textId="59466ADB" w:rsidR="00211C57" w:rsidRDefault="00211C57" w:rsidP="00211C57">
      <w:pPr>
        <w:pStyle w:val="ListParagraph"/>
        <w:numPr>
          <w:ilvl w:val="0"/>
          <w:numId w:val="5"/>
        </w:numPr>
      </w:pPr>
      <w:r>
        <w:t>Recognize that conflict within teams and organizations is inevitable</w:t>
      </w:r>
    </w:p>
    <w:p w14:paraId="6A16ED52" w14:textId="576E3D1F" w:rsidR="00211C57" w:rsidRDefault="00211C57" w:rsidP="00211C57">
      <w:pPr>
        <w:pStyle w:val="ListParagraph"/>
        <w:numPr>
          <w:ilvl w:val="0"/>
          <w:numId w:val="5"/>
        </w:numPr>
      </w:pPr>
      <w:r>
        <w:t>Talk directly with the induvial involved</w:t>
      </w:r>
    </w:p>
    <w:p w14:paraId="17E4DC34" w14:textId="0F722753" w:rsidR="00211C57" w:rsidRDefault="00211C57" w:rsidP="00211C57">
      <w:pPr>
        <w:pStyle w:val="ListParagraph"/>
        <w:numPr>
          <w:ilvl w:val="0"/>
          <w:numId w:val="5"/>
        </w:numPr>
      </w:pPr>
      <w:r>
        <w:t>Use peer consultation and supervision to problem solve, avoid gossip and triangulation</w:t>
      </w:r>
    </w:p>
    <w:p w14:paraId="2E77D85B" w14:textId="561876DF" w:rsidR="00211C57" w:rsidRDefault="00211C57" w:rsidP="00211C57">
      <w:pPr>
        <w:pStyle w:val="ListParagraph"/>
        <w:numPr>
          <w:ilvl w:val="0"/>
          <w:numId w:val="5"/>
        </w:numPr>
      </w:pPr>
      <w:r>
        <w:t>Use inquiry to understand other’s points of view</w:t>
      </w:r>
    </w:p>
    <w:p w14:paraId="0D2182F4" w14:textId="247273EF" w:rsidR="00211C57" w:rsidRDefault="00211C57" w:rsidP="00211C57">
      <w:pPr>
        <w:pStyle w:val="ListParagraph"/>
        <w:numPr>
          <w:ilvl w:val="0"/>
          <w:numId w:val="5"/>
        </w:numPr>
      </w:pPr>
      <w:r>
        <w:t>Stay focused on common goals</w:t>
      </w:r>
    </w:p>
    <w:p w14:paraId="1BE23A51" w14:textId="69822003" w:rsidR="00211C57" w:rsidRDefault="00211C57" w:rsidP="00211C57">
      <w:pPr>
        <w:pStyle w:val="ListParagraph"/>
        <w:numPr>
          <w:ilvl w:val="0"/>
          <w:numId w:val="5"/>
        </w:numPr>
      </w:pPr>
      <w:r>
        <w:t>Acknowledge your own learning needs</w:t>
      </w:r>
      <w:r w:rsidR="009907A2">
        <w:t xml:space="preserve"> (Acknowledge what you don’t know)</w:t>
      </w:r>
    </w:p>
    <w:p w14:paraId="51DDDBE4" w14:textId="02773CF5" w:rsidR="00211C57" w:rsidRDefault="009907A2" w:rsidP="00211C57">
      <w:pPr>
        <w:pStyle w:val="ListParagraph"/>
        <w:numPr>
          <w:ilvl w:val="0"/>
          <w:numId w:val="5"/>
        </w:numPr>
      </w:pPr>
      <w:r>
        <w:t>Seek compromise without sacrificing what’s essential</w:t>
      </w:r>
    </w:p>
    <w:p w14:paraId="0CE6DC4B" w14:textId="77777777" w:rsidR="009907A2" w:rsidRDefault="009907A2" w:rsidP="009907A2"/>
    <w:p w14:paraId="3168FD9B" w14:textId="6210B39D" w:rsidR="009907A2" w:rsidRDefault="009907A2" w:rsidP="009907A2">
      <w:r>
        <w:t>Be proactive in establishing and Maintaining Collegial relationships</w:t>
      </w:r>
    </w:p>
    <w:p w14:paraId="5DBC81B9" w14:textId="76778B2B" w:rsidR="009907A2" w:rsidRDefault="009907A2" w:rsidP="009907A2">
      <w:pPr>
        <w:pStyle w:val="ListParagraph"/>
        <w:numPr>
          <w:ilvl w:val="0"/>
          <w:numId w:val="6"/>
        </w:numPr>
      </w:pPr>
      <w:r>
        <w:t>Offer positive reinforcement to your team (affirm everyone’s strengths)</w:t>
      </w:r>
    </w:p>
    <w:p w14:paraId="1448C315" w14:textId="61A973DA" w:rsidR="009907A2" w:rsidRDefault="009907A2" w:rsidP="009907A2">
      <w:pPr>
        <w:pStyle w:val="ListParagraph"/>
        <w:numPr>
          <w:ilvl w:val="0"/>
          <w:numId w:val="6"/>
        </w:numPr>
      </w:pPr>
      <w:r>
        <w:t>Present yourself as an equal partner within the team</w:t>
      </w:r>
    </w:p>
    <w:p w14:paraId="1020AB61" w14:textId="4202BF7C" w:rsidR="009907A2" w:rsidRDefault="009907A2" w:rsidP="009907A2">
      <w:pPr>
        <w:pStyle w:val="ListParagraph"/>
        <w:numPr>
          <w:ilvl w:val="0"/>
          <w:numId w:val="6"/>
        </w:numPr>
      </w:pPr>
      <w:r>
        <w:t>Give everyone an opportunity to share</w:t>
      </w:r>
    </w:p>
    <w:p w14:paraId="5504FBE0" w14:textId="20E9DC68" w:rsidR="009907A2" w:rsidRDefault="009907A2" w:rsidP="009907A2">
      <w:pPr>
        <w:pStyle w:val="ListParagraph"/>
        <w:numPr>
          <w:ilvl w:val="0"/>
          <w:numId w:val="6"/>
        </w:numPr>
      </w:pPr>
      <w:r>
        <w:lastRenderedPageBreak/>
        <w:t>Exchange client information on a regular basis (don’t postpone communication until crises occur)</w:t>
      </w:r>
    </w:p>
    <w:p w14:paraId="4B56A9F9" w14:textId="295C3B5C" w:rsidR="009907A2" w:rsidRDefault="009907A2" w:rsidP="009907A2">
      <w:pPr>
        <w:pStyle w:val="ListParagraph"/>
        <w:numPr>
          <w:ilvl w:val="0"/>
          <w:numId w:val="6"/>
        </w:numPr>
      </w:pPr>
      <w:r>
        <w:t>Be patient. Developing trust and reciprocity takes time</w:t>
      </w:r>
    </w:p>
    <w:p w14:paraId="7BFB3C83" w14:textId="18266C54" w:rsidR="009907A2" w:rsidRDefault="009907A2" w:rsidP="009907A2">
      <w:pPr>
        <w:pStyle w:val="ListParagraph"/>
        <w:numPr>
          <w:ilvl w:val="0"/>
          <w:numId w:val="6"/>
        </w:numPr>
      </w:pPr>
      <w:r>
        <w:t>Be direct when speaking with collaborators</w:t>
      </w:r>
    </w:p>
    <w:p w14:paraId="1D05289A" w14:textId="59A67749" w:rsidR="009907A2" w:rsidRDefault="009907A2" w:rsidP="009907A2">
      <w:pPr>
        <w:pStyle w:val="ListParagraph"/>
        <w:numPr>
          <w:ilvl w:val="0"/>
          <w:numId w:val="6"/>
        </w:numPr>
      </w:pPr>
      <w:r>
        <w:t>Explain how services and supports will be implemented in your program area.</w:t>
      </w:r>
    </w:p>
    <w:p w14:paraId="4E949F5D" w14:textId="00DEF547" w:rsidR="009907A2" w:rsidRDefault="009907A2" w:rsidP="009907A2">
      <w:pPr>
        <w:pStyle w:val="ListParagraph"/>
        <w:numPr>
          <w:ilvl w:val="0"/>
          <w:numId w:val="6"/>
        </w:numPr>
      </w:pPr>
      <w:r>
        <w:t xml:space="preserve">Connect with colleagues by identifying common interests and personal similarities. </w:t>
      </w:r>
    </w:p>
    <w:p w14:paraId="0A4B0868" w14:textId="77777777" w:rsidR="00110D4E" w:rsidRDefault="00110D4E" w:rsidP="00110D4E"/>
    <w:p w14:paraId="70A3E9FC" w14:textId="3A52F427" w:rsidR="00110D4E" w:rsidRDefault="00110D4E" w:rsidP="00110D4E">
      <w:r>
        <w:t>Etiquette:</w:t>
      </w:r>
    </w:p>
    <w:p w14:paraId="7A27C656" w14:textId="5573065E" w:rsidR="00110D4E" w:rsidRDefault="00110D4E" w:rsidP="00110D4E">
      <w:r>
        <w:tab/>
        <w:t>Be present and engaged</w:t>
      </w:r>
    </w:p>
    <w:p w14:paraId="2F16B7C7" w14:textId="7056C09A" w:rsidR="00110D4E" w:rsidRDefault="00110D4E" w:rsidP="00B2298D">
      <w:pPr>
        <w:ind w:left="720"/>
      </w:pPr>
      <w:r>
        <w:t>Be prepared</w:t>
      </w:r>
      <w:r w:rsidR="00B2298D">
        <w:t xml:space="preserve">- having documents available (ROI’s, Plans, </w:t>
      </w:r>
      <w:proofErr w:type="spellStart"/>
      <w:r w:rsidR="00B2298D">
        <w:t>etc</w:t>
      </w:r>
      <w:proofErr w:type="spellEnd"/>
      <w:r w:rsidR="00B2298D">
        <w:t>), reviewing case notes, come with questions/concerns and possible solutions (services)</w:t>
      </w:r>
    </w:p>
    <w:p w14:paraId="48E034F6" w14:textId="1210F1BE" w:rsidR="00110D4E" w:rsidRDefault="00110D4E" w:rsidP="00110D4E">
      <w:pPr>
        <w:ind w:firstLine="720"/>
      </w:pPr>
      <w:r>
        <w:t>Cameras on</w:t>
      </w:r>
    </w:p>
    <w:p w14:paraId="46EBDABC" w14:textId="6EDA6A62" w:rsidR="00110D4E" w:rsidRDefault="00110D4E" w:rsidP="00110D4E">
      <w:r>
        <w:tab/>
        <w:t>Do not work on other tasks (emails, messages, documents, text messages)</w:t>
      </w:r>
    </w:p>
    <w:p w14:paraId="76736545" w14:textId="08E2D702" w:rsidR="00110D4E" w:rsidRDefault="00110D4E" w:rsidP="00110D4E">
      <w:r>
        <w:tab/>
        <w:t>Participate</w:t>
      </w:r>
    </w:p>
    <w:p w14:paraId="3A809618" w14:textId="62A99C6C" w:rsidR="00110D4E" w:rsidRDefault="00110D4E" w:rsidP="00110D4E">
      <w:r>
        <w:tab/>
        <w:t>Respond to emails/phone calls/</w:t>
      </w:r>
      <w:proofErr w:type="spellStart"/>
      <w:r>
        <w:t>etc</w:t>
      </w:r>
      <w:proofErr w:type="spellEnd"/>
      <w:r>
        <w:t xml:space="preserve"> in a timely manner</w:t>
      </w:r>
      <w:r w:rsidR="00B2298D">
        <w:t xml:space="preserve"> (within two business days)</w:t>
      </w:r>
    </w:p>
    <w:p w14:paraId="6256327F" w14:textId="5B78AB50" w:rsidR="00B2298D" w:rsidRDefault="00B2298D" w:rsidP="00110D4E">
      <w:r>
        <w:tab/>
        <w:t>Acknowledge emails even if you do not have the answer yet</w:t>
      </w:r>
    </w:p>
    <w:p w14:paraId="6B8F9012" w14:textId="4A74B773" w:rsidR="00110D4E" w:rsidRDefault="00110D4E" w:rsidP="00110D4E">
      <w:r>
        <w:tab/>
        <w:t>Communicate your needs, any distractions you may have or if you are unable to attend</w:t>
      </w:r>
    </w:p>
    <w:p w14:paraId="13CC2EE4" w14:textId="458553DC" w:rsidR="00110D4E" w:rsidRDefault="00110D4E" w:rsidP="00110D4E">
      <w:r>
        <w:tab/>
        <w:t>Acknowledging your tasks</w:t>
      </w:r>
    </w:p>
    <w:p w14:paraId="7715DCA3" w14:textId="066460A4" w:rsidR="00B2298D" w:rsidRDefault="00B2298D" w:rsidP="00110D4E">
      <w:r>
        <w:tab/>
        <w:t>Listen to understand and not listen to respond</w:t>
      </w:r>
    </w:p>
    <w:p w14:paraId="372C3523" w14:textId="7E3852E6" w:rsidR="00110D4E" w:rsidRDefault="00B2298D" w:rsidP="00110D4E">
      <w:r>
        <w:tab/>
        <w:t>Have assigned tasks completed or a status update</w:t>
      </w:r>
      <w:r w:rsidR="00110D4E">
        <w:tab/>
      </w:r>
    </w:p>
    <w:p w14:paraId="23A5462C" w14:textId="350D755E" w:rsidR="00B2298D" w:rsidRDefault="00B2298D" w:rsidP="00110D4E">
      <w:r>
        <w:tab/>
        <w:t>Have your calendar up to date</w:t>
      </w:r>
      <w:r w:rsidR="00B5701C">
        <w:t xml:space="preserve"> and available to others</w:t>
      </w:r>
      <w:r w:rsidR="00FB13B5">
        <w:t xml:space="preserve"> (not limited details)</w:t>
      </w:r>
    </w:p>
    <w:p w14:paraId="392129EB" w14:textId="5683784D" w:rsidR="00B2298D" w:rsidRDefault="00B2298D" w:rsidP="00110D4E">
      <w:r>
        <w:tab/>
        <w:t>Have Teams on</w:t>
      </w:r>
    </w:p>
    <w:p w14:paraId="4BCFB84E" w14:textId="6E9F389F" w:rsidR="00B5701C" w:rsidRDefault="00B5701C" w:rsidP="00110D4E">
      <w:r>
        <w:tab/>
        <w:t>Have your out of office email response on</w:t>
      </w:r>
    </w:p>
    <w:p w14:paraId="1AA79DDD" w14:textId="605C5869" w:rsidR="00B5701C" w:rsidRDefault="00FB13B5" w:rsidP="00110D4E">
      <w:r>
        <w:tab/>
      </w:r>
    </w:p>
    <w:p w14:paraId="3163A1D0" w14:textId="2299F5A5" w:rsidR="00B2298D" w:rsidRDefault="00B2298D" w:rsidP="00110D4E">
      <w:r>
        <w:t>At the end of the meeting:</w:t>
      </w:r>
    </w:p>
    <w:p w14:paraId="28BC4CFB" w14:textId="1AE70CB8" w:rsidR="00B2298D" w:rsidRDefault="00B2298D" w:rsidP="00110D4E">
      <w:r>
        <w:tab/>
        <w:t>Recap of the meeting and tasks of each person</w:t>
      </w:r>
    </w:p>
    <w:p w14:paraId="1D6DB50A" w14:textId="0EE2FD46" w:rsidR="00B2298D" w:rsidRDefault="00B2298D" w:rsidP="00110D4E">
      <w:r>
        <w:tab/>
        <w:t>Schedule follow up meeting, if applicable</w:t>
      </w:r>
    </w:p>
    <w:p w14:paraId="15D33484" w14:textId="252CD9FF" w:rsidR="00B2298D" w:rsidRDefault="00B2298D" w:rsidP="00110D4E">
      <w:r>
        <w:t>Families:</w:t>
      </w:r>
    </w:p>
    <w:p w14:paraId="440CEFC7" w14:textId="730FF109" w:rsidR="00B2298D" w:rsidRDefault="00B2298D" w:rsidP="00110D4E">
      <w:r>
        <w:tab/>
        <w:t>Ask families what kind of meetings they prefer</w:t>
      </w:r>
    </w:p>
    <w:p w14:paraId="7864AB16" w14:textId="35223F29" w:rsidR="00B2298D" w:rsidRDefault="00B2298D" w:rsidP="00110D4E">
      <w:r>
        <w:tab/>
        <w:t xml:space="preserve">Attend meetings with your </w:t>
      </w:r>
      <w:proofErr w:type="gramStart"/>
      <w:r>
        <w:t>families, if</w:t>
      </w:r>
      <w:proofErr w:type="gramEnd"/>
      <w:r>
        <w:t xml:space="preserve"> they would like you to</w:t>
      </w:r>
    </w:p>
    <w:p w14:paraId="447FF717" w14:textId="64C2EA5A" w:rsidR="00B2298D" w:rsidRDefault="00B2298D" w:rsidP="00110D4E"/>
    <w:p w14:paraId="7B5596FC" w14:textId="2C72F273" w:rsidR="00B2298D" w:rsidRDefault="00B2298D" w:rsidP="00110D4E">
      <w:r>
        <w:lastRenderedPageBreak/>
        <w:t>Benefits to collaboration:</w:t>
      </w:r>
    </w:p>
    <w:p w14:paraId="3A4A1278" w14:textId="77777777" w:rsidR="00B2298D" w:rsidRDefault="00B2298D" w:rsidP="00110D4E"/>
    <w:p w14:paraId="66E8BEF5" w14:textId="0434EE6A" w:rsidR="00B2298D" w:rsidRDefault="00B2298D" w:rsidP="00110D4E">
      <w:r>
        <w:t>Supervisor Tasks:</w:t>
      </w:r>
    </w:p>
    <w:p w14:paraId="232EB44B" w14:textId="7576FA65" w:rsidR="00B2298D" w:rsidRDefault="00B2298D" w:rsidP="00110D4E">
      <w:r>
        <w:tab/>
        <w:t xml:space="preserve">-Checking in </w:t>
      </w:r>
      <w:r w:rsidR="00B5701C">
        <w:t>during supervisions</w:t>
      </w:r>
    </w:p>
    <w:p w14:paraId="37DD2D76" w14:textId="4ABB94BF" w:rsidR="00C917DC" w:rsidRDefault="00C917DC" w:rsidP="00110D4E">
      <w:r>
        <w:tab/>
        <w:t>-How will supervisors measure collaboration??</w:t>
      </w:r>
    </w:p>
    <w:p w14:paraId="39EF05FB" w14:textId="77777777" w:rsidR="00C917DC" w:rsidRDefault="00C917DC" w:rsidP="00110D4E"/>
    <w:p w14:paraId="498C91C5" w14:textId="77777777" w:rsidR="0049013A" w:rsidRDefault="0049013A" w:rsidP="00110D4E">
      <w:r>
        <w:t>References to Learn More About Best Practices in Collaboration:</w:t>
      </w:r>
    </w:p>
    <w:p w14:paraId="13C0692E" w14:textId="77777777" w:rsidR="0049013A" w:rsidRDefault="0049013A" w:rsidP="0049013A">
      <w:hyperlink r:id="rId5" w:history="1">
        <w:r>
          <w:rPr>
            <w:rStyle w:val="Hyperlink"/>
          </w:rPr>
          <w:t>https://www.indeed.com/career-advice/career-development/collaboration-benefits#:~:text=One%20of%20the%20common%20benefits,new%20to%20the%20project%20might</w:t>
        </w:r>
      </w:hyperlink>
      <w:r>
        <w:t xml:space="preserve">. </w:t>
      </w:r>
    </w:p>
    <w:p w14:paraId="578FC9B3" w14:textId="77777777" w:rsidR="0049013A" w:rsidRDefault="0049013A" w:rsidP="0049013A"/>
    <w:p w14:paraId="4239B683" w14:textId="77777777" w:rsidR="0049013A" w:rsidRDefault="0049013A" w:rsidP="0049013A">
      <w:hyperlink r:id="rId6" w:history="1">
        <w:r>
          <w:rPr>
            <w:rStyle w:val="Hyperlink"/>
          </w:rPr>
          <w:t>https://www.sessionlab.com/blog/collaboration-skills/</w:t>
        </w:r>
      </w:hyperlink>
    </w:p>
    <w:p w14:paraId="3B1B9B4D" w14:textId="77777777" w:rsidR="0049013A" w:rsidRDefault="0049013A" w:rsidP="0049013A"/>
    <w:p w14:paraId="2D21BF67" w14:textId="77777777" w:rsidR="0049013A" w:rsidRDefault="0049013A" w:rsidP="0049013A">
      <w:hyperlink r:id="rId7" w:history="1">
        <w:r>
          <w:rPr>
            <w:rStyle w:val="Hyperlink"/>
          </w:rPr>
          <w:t>https://www.linkedin.com/pulse/how-great-collaborator-liggy-webb</w:t>
        </w:r>
      </w:hyperlink>
    </w:p>
    <w:p w14:paraId="02B89183" w14:textId="77777777" w:rsidR="0049013A" w:rsidRDefault="0049013A" w:rsidP="0049013A"/>
    <w:p w14:paraId="7DB2FFD0" w14:textId="77777777" w:rsidR="0049013A" w:rsidRDefault="0049013A" w:rsidP="0049013A">
      <w:hyperlink r:id="rId8" w:history="1">
        <w:r>
          <w:rPr>
            <w:rStyle w:val="Hyperlink"/>
          </w:rPr>
          <w:t>https://edu.gcfglobal.org/en/creativity/how-to-become-a-better-collaborator/1/</w:t>
        </w:r>
      </w:hyperlink>
    </w:p>
    <w:p w14:paraId="6F2A6382" w14:textId="5A56A88A" w:rsidR="00B2298D" w:rsidRDefault="00B2298D" w:rsidP="00110D4E">
      <w:r>
        <w:tab/>
      </w:r>
    </w:p>
    <w:p w14:paraId="1722613C" w14:textId="14C71348" w:rsidR="00110D4E" w:rsidRDefault="00B2298D" w:rsidP="00110D4E">
      <w:r>
        <w:tab/>
      </w:r>
      <w:r w:rsidR="00110D4E">
        <w:tab/>
      </w:r>
    </w:p>
    <w:p w14:paraId="50CE20C1" w14:textId="0ECB6834" w:rsidR="00110D4E" w:rsidRDefault="00110D4E" w:rsidP="00110D4E">
      <w:r>
        <w:tab/>
      </w:r>
    </w:p>
    <w:p w14:paraId="1AA92214" w14:textId="77777777" w:rsidR="00110D4E" w:rsidRDefault="00110D4E" w:rsidP="00110D4E"/>
    <w:p w14:paraId="7CC1B3E0" w14:textId="77777777" w:rsidR="009907A2" w:rsidRDefault="009907A2" w:rsidP="009907A2">
      <w:pPr>
        <w:pStyle w:val="ListParagraph"/>
        <w:ind w:left="1440"/>
      </w:pPr>
    </w:p>
    <w:sectPr w:rsidR="00990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C0450"/>
    <w:multiLevelType w:val="hybridMultilevel"/>
    <w:tmpl w:val="73B45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76588"/>
    <w:multiLevelType w:val="hybridMultilevel"/>
    <w:tmpl w:val="C8ECB1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6B4F42"/>
    <w:multiLevelType w:val="hybridMultilevel"/>
    <w:tmpl w:val="AB1A77CE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" w15:restartNumberingAfterBreak="0">
    <w:nsid w:val="428E0A03"/>
    <w:multiLevelType w:val="hybridMultilevel"/>
    <w:tmpl w:val="8D020D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D70D8E"/>
    <w:multiLevelType w:val="hybridMultilevel"/>
    <w:tmpl w:val="874E63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4E440E2"/>
    <w:multiLevelType w:val="hybridMultilevel"/>
    <w:tmpl w:val="DE18CB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49370599">
    <w:abstractNumId w:val="0"/>
  </w:num>
  <w:num w:numId="2" w16cid:durableId="1064987774">
    <w:abstractNumId w:val="5"/>
  </w:num>
  <w:num w:numId="3" w16cid:durableId="104345550">
    <w:abstractNumId w:val="2"/>
  </w:num>
  <w:num w:numId="4" w16cid:durableId="1575121895">
    <w:abstractNumId w:val="1"/>
  </w:num>
  <w:num w:numId="5" w16cid:durableId="196359510">
    <w:abstractNumId w:val="4"/>
  </w:num>
  <w:num w:numId="6" w16cid:durableId="9765712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57"/>
    <w:rsid w:val="00110D4E"/>
    <w:rsid w:val="00211C57"/>
    <w:rsid w:val="0049013A"/>
    <w:rsid w:val="0071772F"/>
    <w:rsid w:val="009907A2"/>
    <w:rsid w:val="00B2298D"/>
    <w:rsid w:val="00B5701C"/>
    <w:rsid w:val="00C917DC"/>
    <w:rsid w:val="00FB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378F9"/>
  <w15:chartTrackingRefBased/>
  <w15:docId w15:val="{821AB4AC-2A37-41DF-A7B0-A618835FB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C5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9013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com/v3/__https:/linkprotect.cudasvc.com/url?a=https*3a*2f*2fedu.gcfglobal.org*2fen*2fcreativity*2fhow-to-become-a-better-collaborator*2f1*2f&amp;c=E,1,-YLJKLA0tykCGzlpKf-hm2JhFTszUb4nDq4W0ZqTepziulc7jZTGvetaNMvKpgIcGYVBUZK_4PJHoXl03fAb3VjKLXlNPDBvbDhvLiQPUR2l&amp;typo=1__;JSUlJSUlJSU!!Mak6IKo!KreZZFIphxnG-No5VIaAITgNi4f30ASZKMw9puooWzeUnzJZkh2r4wgiVVBwVgqbQ1olcm8Vfrn9MZqDUxCSV8rWBA$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ldefense.com/v3/__https:/www.linkedin.com/pulse/how-great-collaborator-liggy-webb__;!!Mak6IKo!KreZZFIphxnG-No5VIaAITgNi4f30ASZKMw9puooWzeUnzJZkh2r4wgiVVBwVgqbQ1olcm8Vfrn9MZqDUxCKEiLNlQ$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ldefense.com/v3/__https:/linkprotect.cudasvc.com/url?a=https*3a*2f*2fwww.sessionlab.com*2fblog*2fcollaboration-skills*2f&amp;c=E,1,KKuZdb1xLCVX_SQIoEyBnN4etT8HXSuLYBzP6uvk0YY_HDZRthAn1PdRN71cFwM-nAd159Shsl0OeZl--KBUcR36Km06uy318ywUKwRSBwa9FhXBi7tw&amp;typo=1__;JSUlJSUl!!Mak6IKo!KreZZFIphxnG-No5VIaAITgNi4f30ASZKMw9puooWzeUnzJZkh2r4wgiVVBwVgqbQ1olcm8Vfrn9MZqDUxDu2NNztQ$" TargetMode="External"/><Relationship Id="rId5" Type="http://schemas.openxmlformats.org/officeDocument/2006/relationships/hyperlink" Target="https://urldefense.com/v3/__https:/www.indeed.com/career-advice/career-development/collaboration-benefits*:*:text=One*20of*20the*20common*20benefits,new*20to*20the*20project*20might__;I34lJSUlJSUlJQ!!Mak6IKo!KreZZFIphxnG-No5VIaAITgNi4f30ASZKMw9puooWzeUnzJZkh2r4wgiVVBwVgqbQ1olcm8Vfrn9MZqDUxBoxCQwNg$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 County IT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Wilson</dc:creator>
  <cp:keywords/>
  <dc:description/>
  <cp:lastModifiedBy>Jenny Fahy</cp:lastModifiedBy>
  <cp:revision>3</cp:revision>
  <dcterms:created xsi:type="dcterms:W3CDTF">2024-05-14T17:52:00Z</dcterms:created>
  <dcterms:modified xsi:type="dcterms:W3CDTF">2024-05-22T14:26:00Z</dcterms:modified>
</cp:coreProperties>
</file>