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E204A" w14:textId="77777777" w:rsidR="00A267DF" w:rsidRPr="00926B6D" w:rsidRDefault="00A267DF" w:rsidP="00926B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B6D">
        <w:rPr>
          <w:rFonts w:ascii="Times New Roman" w:hAnsi="Times New Roman" w:cs="Times New Roman"/>
          <w:b/>
          <w:sz w:val="24"/>
          <w:szCs w:val="24"/>
        </w:rPr>
        <w:t xml:space="preserve">MONROE COUNTY DEPARTMENT OF HUMAN SERVICES </w:t>
      </w:r>
    </w:p>
    <w:p w14:paraId="6709AADF" w14:textId="77777777" w:rsidR="00A267DF" w:rsidRPr="00926B6D" w:rsidRDefault="00A267DF" w:rsidP="00926B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B6D">
        <w:rPr>
          <w:rFonts w:ascii="Times New Roman" w:hAnsi="Times New Roman" w:cs="Times New Roman"/>
          <w:b/>
          <w:sz w:val="24"/>
          <w:szCs w:val="24"/>
        </w:rPr>
        <w:t xml:space="preserve">Collaboration Procedure </w:t>
      </w:r>
    </w:p>
    <w:p w14:paraId="78ED0DBE" w14:textId="77777777" w:rsidR="00926B6D" w:rsidRPr="00926B6D" w:rsidRDefault="00926B6D" w:rsidP="00926B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351EF8" w14:textId="77777777" w:rsidR="00A267DF" w:rsidRDefault="00926B6D" w:rsidP="00926B6D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b/>
          <w:sz w:val="24"/>
          <w:szCs w:val="24"/>
        </w:rPr>
        <w:t>Step 1: (Staff</w:t>
      </w:r>
      <w:r w:rsidR="00A267DF" w:rsidRPr="00926B6D">
        <w:rPr>
          <w:rFonts w:ascii="Times New Roman" w:eastAsiaTheme="minorHAnsi" w:hAnsi="Times New Roman" w:cs="Times New Roman"/>
          <w:b/>
          <w:sz w:val="24"/>
          <w:szCs w:val="24"/>
        </w:rPr>
        <w:t xml:space="preserve"> complete) </w:t>
      </w:r>
    </w:p>
    <w:p w14:paraId="45F1EE21" w14:textId="24041837" w:rsidR="00E7482B" w:rsidRPr="00E7482B" w:rsidRDefault="00E7482B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Use the below guidelines to determine if there is a need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>to contact clerical to learn</w:t>
      </w: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if there are </w:t>
      </w: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other programs involved. If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>any of the guidelines are met, e</w:t>
      </w: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mail </w:t>
      </w:r>
      <w:r w:rsidR="008C4DC1">
        <w:rPr>
          <w:rFonts w:ascii="Times New Roman" w:eastAsiaTheme="minorHAnsi" w:hAnsi="Times New Roman" w:cs="Times New Roman"/>
          <w:sz w:val="24"/>
          <w:szCs w:val="24"/>
        </w:rPr>
        <w:t>X</w:t>
      </w: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 and ask for assistance with determining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 if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E7482B">
        <w:rPr>
          <w:rFonts w:ascii="Times New Roman" w:eastAsiaTheme="minorHAnsi" w:hAnsi="Times New Roman" w:cs="Times New Roman"/>
          <w:sz w:val="24"/>
          <w:szCs w:val="24"/>
        </w:rPr>
        <w:t xml:space="preserve">other programs are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>working with the individual/family.</w:t>
      </w:r>
    </w:p>
    <w:p w14:paraId="6D494040" w14:textId="77777777" w:rsidR="00A267DF" w:rsidRPr="00926B6D" w:rsidRDefault="00A267DF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Crisis:</w:t>
      </w:r>
    </w:p>
    <w:p w14:paraId="2E32D668" w14:textId="77777777" w:rsidR="00A267DF" w:rsidRPr="00EC1A67" w:rsidRDefault="00A267DF" w:rsidP="00926B6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EC1A67">
        <w:rPr>
          <w:rFonts w:ascii="Times New Roman" w:eastAsiaTheme="minorHAnsi" w:hAnsi="Times New Roman" w:cs="Times New Roman"/>
          <w:sz w:val="24"/>
          <w:szCs w:val="24"/>
        </w:rPr>
        <w:t>If a client brings up involvement in other services during crisis information gathering/referring for services</w:t>
      </w:r>
    </w:p>
    <w:p w14:paraId="6F5810B2" w14:textId="77777777" w:rsidR="00EC1A67" w:rsidRPr="00EC1A67" w:rsidRDefault="00EC1A67" w:rsidP="00926B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EC1A6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When someone begins a Mental Health Commitment due to Final Hearing or Settlement. </w:t>
      </w:r>
    </w:p>
    <w:p w14:paraId="2085705B" w14:textId="77777777" w:rsidR="00EC1A67" w:rsidRPr="00EC1A67" w:rsidRDefault="00EC1A67" w:rsidP="00926B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EC1A67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When a client has multiple crisis contacts in a short period of time or appears to be a long-term case.</w:t>
      </w:r>
    </w:p>
    <w:p w14:paraId="3A3417EB" w14:textId="77777777" w:rsidR="00A267DF" w:rsidRPr="00EC1A67" w:rsidRDefault="00A267DF" w:rsidP="00926B6D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EC1A67">
        <w:rPr>
          <w:rFonts w:ascii="Times New Roman" w:eastAsiaTheme="minorHAnsi" w:hAnsi="Times New Roman" w:cs="Times New Roman"/>
          <w:sz w:val="24"/>
          <w:szCs w:val="24"/>
        </w:rPr>
        <w:t xml:space="preserve">On a case by case basis, utilize consultation with supervision to determine collaboration </w:t>
      </w:r>
    </w:p>
    <w:p w14:paraId="7B86696F" w14:textId="77777777" w:rsidR="00A267DF" w:rsidRPr="00926B6D" w:rsidRDefault="00A267DF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CPS:</w:t>
      </w:r>
    </w:p>
    <w:p w14:paraId="6E87CA12" w14:textId="77777777" w:rsidR="00A267DF" w:rsidRPr="00926B6D" w:rsidRDefault="00A267DF" w:rsidP="00926B6D">
      <w:pPr>
        <w:numPr>
          <w:ilvl w:val="0"/>
          <w:numId w:val="2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IA: When assigned </w:t>
      </w:r>
    </w:p>
    <w:p w14:paraId="6A601364" w14:textId="77777777" w:rsidR="00A267DF" w:rsidRPr="00926B6D" w:rsidRDefault="00A267DF" w:rsidP="00926B6D">
      <w:pPr>
        <w:numPr>
          <w:ilvl w:val="0"/>
          <w:numId w:val="2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Ongoing rely</w:t>
      </w:r>
      <w:r w:rsidR="00926B6D">
        <w:rPr>
          <w:rFonts w:ascii="Times New Roman" w:eastAsiaTheme="minorHAnsi" w:hAnsi="Times New Roman" w:cs="Times New Roman"/>
          <w:sz w:val="24"/>
          <w:szCs w:val="24"/>
        </w:rPr>
        <w:t xml:space="preserve"> on information receive</w:t>
      </w:r>
      <w:r w:rsidR="00100BF4">
        <w:rPr>
          <w:rFonts w:ascii="Times New Roman" w:eastAsiaTheme="minorHAnsi" w:hAnsi="Times New Roman" w:cs="Times New Roman"/>
          <w:sz w:val="24"/>
          <w:szCs w:val="24"/>
        </w:rPr>
        <w:t>d</w:t>
      </w:r>
      <w:r w:rsidR="00926B6D">
        <w:rPr>
          <w:rFonts w:ascii="Times New Roman" w:eastAsiaTheme="minorHAnsi" w:hAnsi="Times New Roman" w:cs="Times New Roman"/>
          <w:sz w:val="24"/>
          <w:szCs w:val="24"/>
        </w:rPr>
        <w:t xml:space="preserve"> from IA at time of case transfer</w:t>
      </w:r>
    </w:p>
    <w:p w14:paraId="02D4D11A" w14:textId="77777777" w:rsidR="00A267DF" w:rsidRDefault="00A267DF" w:rsidP="00926B6D">
      <w:pPr>
        <w:numPr>
          <w:ilvl w:val="0"/>
          <w:numId w:val="2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On a case by case basis, utilize consultation with supervision to determine collaboration </w:t>
      </w:r>
    </w:p>
    <w:p w14:paraId="396689E5" w14:textId="77777777" w:rsidR="00926B6D" w:rsidRPr="00926B6D" w:rsidRDefault="00926B6D" w:rsidP="00926B6D">
      <w:pPr>
        <w:spacing w:line="240" w:lineRule="auto"/>
        <w:ind w:left="1080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2DC4D98E" w14:textId="77777777" w:rsidR="00A267DF" w:rsidRPr="00926B6D" w:rsidRDefault="00A267DF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CLTS/ B-3/ CCS:</w:t>
      </w:r>
    </w:p>
    <w:p w14:paraId="73DAF260" w14:textId="77777777" w:rsidR="00A267DF" w:rsidRPr="00926B6D" w:rsidRDefault="00A267DF" w:rsidP="00926B6D">
      <w:pPr>
        <w:numPr>
          <w:ilvl w:val="0"/>
          <w:numId w:val="3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If you hear about sit</w:t>
      </w:r>
      <w:r w:rsidR="00926B6D">
        <w:rPr>
          <w:rFonts w:ascii="Times New Roman" w:eastAsiaTheme="minorHAnsi" w:hAnsi="Times New Roman" w:cs="Times New Roman"/>
          <w:sz w:val="24"/>
          <w:szCs w:val="24"/>
        </w:rPr>
        <w:t>uation leading you to</w:t>
      </w: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 believe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 another program is involved</w:t>
      </w:r>
    </w:p>
    <w:p w14:paraId="31914C41" w14:textId="77777777" w:rsidR="00A267DF" w:rsidRDefault="00A267DF" w:rsidP="00926B6D">
      <w:pPr>
        <w:numPr>
          <w:ilvl w:val="0"/>
          <w:numId w:val="3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A</w:t>
      </w:r>
      <w:r w:rsidR="00926B6D">
        <w:rPr>
          <w:rFonts w:ascii="Times New Roman" w:eastAsiaTheme="minorHAnsi" w:hAnsi="Times New Roman" w:cs="Times New Roman"/>
          <w:sz w:val="24"/>
          <w:szCs w:val="24"/>
        </w:rPr>
        <w:t>t the time admission to program</w:t>
      </w:r>
    </w:p>
    <w:p w14:paraId="2E272B5D" w14:textId="77777777" w:rsidR="00663BA9" w:rsidRPr="00663BA9" w:rsidRDefault="00663BA9" w:rsidP="00663BA9">
      <w:pPr>
        <w:numPr>
          <w:ilvl w:val="0"/>
          <w:numId w:val="3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On a case by case basis, utilize consultation with supervision to determine collaboration </w:t>
      </w:r>
    </w:p>
    <w:p w14:paraId="2FB748C8" w14:textId="77777777" w:rsidR="00926B6D" w:rsidRPr="00926B6D" w:rsidRDefault="00926B6D" w:rsidP="00926B6D">
      <w:pPr>
        <w:spacing w:line="240" w:lineRule="auto"/>
        <w:ind w:left="1080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256FEAC3" w14:textId="77777777" w:rsidR="00A267DF" w:rsidRPr="00926B6D" w:rsidRDefault="00A267DF" w:rsidP="00926B6D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518E06F7" w14:textId="77777777" w:rsidR="00A267DF" w:rsidRPr="00926B6D" w:rsidRDefault="00A267DF" w:rsidP="00926B6D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b/>
          <w:sz w:val="24"/>
          <w:szCs w:val="24"/>
        </w:rPr>
        <w:t>STEP 2 (Clerical)</w:t>
      </w:r>
    </w:p>
    <w:p w14:paraId="50AE208C" w14:textId="77777777" w:rsidR="00A267DF" w:rsidRPr="00926B6D" w:rsidRDefault="00E7482B" w:rsidP="00926B6D">
      <w:pPr>
        <w:numPr>
          <w:ilvl w:val="0"/>
          <w:numId w:val="4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Clerical will check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Avatar, </w:t>
      </w:r>
      <w:proofErr w:type="spellStart"/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>myEvolv</w:t>
      </w:r>
      <w:proofErr w:type="spellEnd"/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>and eWiSACWIS to determine who is working with an individual/family</w:t>
      </w:r>
    </w:p>
    <w:p w14:paraId="43238D80" w14:textId="77777777" w:rsidR="00A267DF" w:rsidRPr="00926B6D" w:rsidRDefault="00926B6D" w:rsidP="00926B6D">
      <w:pPr>
        <w:numPr>
          <w:ilvl w:val="0"/>
          <w:numId w:val="4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Clerical will notify the staff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who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 contacted them of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other programs and staff that are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involved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 with the individual/family</w:t>
      </w:r>
    </w:p>
    <w:p w14:paraId="45F83DE4" w14:textId="77777777" w:rsidR="00A267DF" w:rsidRPr="00926B6D" w:rsidRDefault="00A267DF" w:rsidP="00926B6D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5F6B3E3A" w14:textId="77777777" w:rsidR="00A267DF" w:rsidRPr="00926B6D" w:rsidRDefault="00926B6D" w:rsidP="00926B6D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STEP 3 (Staff</w:t>
      </w:r>
      <w:r w:rsidR="00A267DF" w:rsidRPr="00926B6D">
        <w:rPr>
          <w:rFonts w:ascii="Times New Roman" w:eastAsiaTheme="minorHAnsi" w:hAnsi="Times New Roman" w:cs="Times New Roman"/>
          <w:b/>
          <w:sz w:val="24"/>
          <w:szCs w:val="24"/>
        </w:rPr>
        <w:t xml:space="preserve">) </w:t>
      </w:r>
    </w:p>
    <w:p w14:paraId="303F0E37" w14:textId="77777777" w:rsidR="00A267DF" w:rsidRPr="00926B6D" w:rsidRDefault="00EC1A67" w:rsidP="00926B6D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The staff memb</w:t>
      </w:r>
      <w:r w:rsidR="002A4B20">
        <w:rPr>
          <w:rFonts w:ascii="Times New Roman" w:eastAsiaTheme="minorHAnsi" w:hAnsi="Times New Roman" w:cs="Times New Roman"/>
          <w:sz w:val="24"/>
          <w:szCs w:val="24"/>
        </w:rPr>
        <w:t xml:space="preserve">er who contacted clerical will initiate collaboration with 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the programs involved with </w:t>
      </w:r>
      <w:r w:rsidR="002A4B20">
        <w:rPr>
          <w:rFonts w:ascii="Times New Roman" w:eastAsiaTheme="minorHAnsi" w:hAnsi="Times New Roman" w:cs="Times New Roman"/>
          <w:sz w:val="24"/>
          <w:szCs w:val="24"/>
        </w:rPr>
        <w:t xml:space="preserve">the individual/family. 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7E1110F8" w14:textId="77777777" w:rsidR="00A267DF" w:rsidRPr="00926B6D" w:rsidRDefault="00A267DF" w:rsidP="00926B6D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Programs respond to confirm their involvement and use </w:t>
      </w:r>
      <w:r w:rsidRPr="00926B6D">
        <w:rPr>
          <w:rFonts w:ascii="Times New Roman" w:eastAsiaTheme="minorHAnsi" w:hAnsi="Times New Roman" w:cs="Times New Roman"/>
          <w:i/>
          <w:sz w:val="24"/>
          <w:szCs w:val="24"/>
        </w:rPr>
        <w:t>step 4</w:t>
      </w: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 to determine what information</w:t>
      </w:r>
      <w:r w:rsidR="00E7482B">
        <w:rPr>
          <w:rFonts w:ascii="Times New Roman" w:eastAsiaTheme="minorHAnsi" w:hAnsi="Times New Roman" w:cs="Times New Roman"/>
          <w:sz w:val="24"/>
          <w:szCs w:val="24"/>
        </w:rPr>
        <w:t xml:space="preserve"> should be shared on a need to know basis without a release of information</w:t>
      </w:r>
      <w:r w:rsidR="002A4B20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6FC4F4C0" w14:textId="77777777" w:rsidR="00A267DF" w:rsidRPr="00926B6D" w:rsidRDefault="00A267DF" w:rsidP="00926B6D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71EE50EC" w14:textId="77777777" w:rsidR="00A267DF" w:rsidRPr="00926B6D" w:rsidRDefault="00926B6D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STEP 4: (All staff</w:t>
      </w:r>
      <w:r w:rsidR="00A267DF" w:rsidRPr="00926B6D">
        <w:rPr>
          <w:rFonts w:ascii="Times New Roman" w:eastAsiaTheme="minorHAnsi" w:hAnsi="Times New Roman" w:cs="Times New Roman"/>
          <w:b/>
          <w:sz w:val="24"/>
          <w:szCs w:val="24"/>
        </w:rPr>
        <w:t xml:space="preserve"> involved) 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use the </w:t>
      </w:r>
      <w:r w:rsidR="00EC1A67">
        <w:rPr>
          <w:rFonts w:ascii="Times New Roman" w:eastAsiaTheme="minorHAnsi" w:hAnsi="Times New Roman" w:cs="Times New Roman"/>
          <w:sz w:val="24"/>
          <w:szCs w:val="24"/>
        </w:rPr>
        <w:t xml:space="preserve">guidelines 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below to determine the need to know information. </w:t>
      </w:r>
    </w:p>
    <w:p w14:paraId="5EA37295" w14:textId="77777777" w:rsidR="00926B6D" w:rsidRPr="00926B6D" w:rsidRDefault="00926B6D" w:rsidP="00926B6D">
      <w:pPr>
        <w:spacing w:line="240" w:lineRule="auto"/>
        <w:rPr>
          <w:rFonts w:ascii="Times New Roman" w:eastAsiaTheme="minorHAnsi" w:hAnsi="Times New Roman" w:cs="Times New Roman"/>
          <w:i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i/>
          <w:sz w:val="24"/>
          <w:szCs w:val="24"/>
        </w:rPr>
        <w:t xml:space="preserve">Each program needs to know the following information for care coordination. </w:t>
      </w:r>
    </w:p>
    <w:p w14:paraId="3F6F99EB" w14:textId="77777777" w:rsidR="00C724D2" w:rsidRDefault="00C724D2" w:rsidP="00926B6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</w:p>
    <w:p w14:paraId="37709367" w14:textId="77777777" w:rsidR="00926B6D" w:rsidRPr="00926B6D" w:rsidRDefault="00926B6D" w:rsidP="00926B6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CLTS needs to know</w:t>
      </w:r>
    </w:p>
    <w:p w14:paraId="74D3B7BF" w14:textId="77777777" w:rsidR="00926B6D" w:rsidRPr="00926B6D" w:rsidRDefault="00926B6D" w:rsidP="00926B6D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What services the client is currently receiving </w:t>
      </w:r>
    </w:p>
    <w:p w14:paraId="793D18B6" w14:textId="77777777" w:rsidR="00926B6D" w:rsidRPr="00926B6D" w:rsidRDefault="00926B6D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How long they have been in any services </w:t>
      </w:r>
    </w:p>
    <w:p w14:paraId="37EA07E9" w14:textId="77777777" w:rsidR="00926B6D" w:rsidRPr="00926B6D" w:rsidRDefault="00926B6D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Placement of child  </w:t>
      </w:r>
    </w:p>
    <w:p w14:paraId="283E50FC" w14:textId="77777777" w:rsidR="00926B6D" w:rsidRPr="00926B6D" w:rsidRDefault="00C724D2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C724D2">
        <w:rPr>
          <w:rFonts w:ascii="Times New Roman" w:eastAsiaTheme="minorHAnsi" w:hAnsi="Times New Roman" w:cs="Times New Roman"/>
          <w:sz w:val="20"/>
          <w:szCs w:val="20"/>
        </w:rPr>
        <w:t>Any safety concerns for staff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 and providers</w:t>
      </w:r>
    </w:p>
    <w:p w14:paraId="79B59721" w14:textId="77777777" w:rsidR="00926B6D" w:rsidRPr="00926B6D" w:rsidRDefault="00EC1A67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Family dynamics/ family functioning/ parent’s c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ommunication </w:t>
      </w:r>
      <w:r>
        <w:rPr>
          <w:rFonts w:ascii="Times New Roman" w:eastAsiaTheme="minorHAnsi" w:hAnsi="Times New Roman" w:cs="Times New Roman"/>
          <w:sz w:val="20"/>
          <w:szCs w:val="20"/>
        </w:rPr>
        <w:t>preferences</w:t>
      </w:r>
    </w:p>
    <w:p w14:paraId="4673C70C" w14:textId="77777777" w:rsidR="00926B6D" w:rsidRPr="00C724D2" w:rsidRDefault="00EC1A67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Who has legal custody/signing rights?</w:t>
      </w:r>
    </w:p>
    <w:p w14:paraId="62A7ED27" w14:textId="77777777" w:rsidR="00926B6D" w:rsidRPr="00926B6D" w:rsidRDefault="00926B6D" w:rsidP="00926B6D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5F41CA2E" w14:textId="77777777" w:rsidR="00926B6D" w:rsidRPr="00926B6D" w:rsidRDefault="00926B6D" w:rsidP="00926B6D">
      <w:pPr>
        <w:spacing w:line="240" w:lineRule="auto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i/>
          <w:sz w:val="20"/>
          <w:szCs w:val="20"/>
        </w:rPr>
        <w:t xml:space="preserve">CLTS needs to know for incident report </w:t>
      </w: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(for any </w:t>
      </w:r>
      <w:r w:rsidRPr="00926B6D">
        <w:rPr>
          <w:rFonts w:ascii="Times New Roman" w:eastAsiaTheme="minorHAnsi" w:hAnsi="Times New Roman" w:cs="Times New Roman"/>
          <w:sz w:val="20"/>
          <w:szCs w:val="20"/>
          <w:shd w:val="clear" w:color="auto" w:fill="FFFFFF"/>
        </w:rPr>
        <w:t>alleged abuse/neglect, psychiatric hospitalization, law enforcement contact or investigation, unapproved use of restrictive measures and death of the participant)</w:t>
      </w:r>
      <w:r w:rsidR="00EC1A67">
        <w:rPr>
          <w:rFonts w:ascii="Times New Roman" w:eastAsiaTheme="minorHAnsi" w:hAnsi="Times New Roman" w:cs="Times New Roman"/>
          <w:sz w:val="20"/>
          <w:szCs w:val="20"/>
          <w:shd w:val="clear" w:color="auto" w:fill="FFFFFF"/>
        </w:rPr>
        <w:t xml:space="preserve"> </w:t>
      </w:r>
      <w:r w:rsidR="00EC1A67" w:rsidRPr="00EC1A67">
        <w:rPr>
          <w:rFonts w:ascii="Times New Roman" w:eastAsiaTheme="minorHAnsi" w:hAnsi="Times New Roman" w:cs="Times New Roman"/>
          <w:i/>
          <w:sz w:val="20"/>
          <w:szCs w:val="20"/>
          <w:shd w:val="clear" w:color="auto" w:fill="FFFFFF"/>
        </w:rPr>
        <w:t>Timeline: CLTS staff must submit initial report to WI DHS within 3 business days and submit final report within 30 calendar days.</w:t>
      </w:r>
      <w:r w:rsidR="00EC1A67">
        <w:rPr>
          <w:rFonts w:ascii="Times New Roman" w:eastAsiaTheme="minorHAnsi" w:hAnsi="Times New Roman" w:cs="Times New Roman"/>
          <w:sz w:val="20"/>
          <w:szCs w:val="20"/>
          <w:shd w:val="clear" w:color="auto" w:fill="FFFFFF"/>
        </w:rPr>
        <w:t xml:space="preserve"> </w:t>
      </w:r>
    </w:p>
    <w:p w14:paraId="79F63ED1" w14:textId="77777777" w:rsidR="00926B6D" w:rsidRPr="00EC1A67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Date of the incident</w:t>
      </w:r>
    </w:p>
    <w:p w14:paraId="76D4DEA5" w14:textId="77777777" w:rsidR="00EC1A67" w:rsidRPr="00926B6D" w:rsidRDefault="00EC1A67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Is this a vulnerable child?</w:t>
      </w:r>
    </w:p>
    <w:p w14:paraId="5F6E508F" w14:textId="77777777" w:rsidR="00926B6D" w:rsidRPr="00EC1A67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Description of the incident</w:t>
      </w:r>
    </w:p>
    <w:p w14:paraId="26155817" w14:textId="77777777" w:rsidR="00EC1A67" w:rsidRPr="00EC1A67" w:rsidRDefault="00EC1A67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Where did this occur</w:t>
      </w:r>
    </w:p>
    <w:p w14:paraId="1BE1318A" w14:textId="77777777" w:rsidR="00EC1A67" w:rsidRPr="00EC1A67" w:rsidRDefault="00EC1A67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Was a provider involved?</w:t>
      </w:r>
    </w:p>
    <w:p w14:paraId="2936440A" w14:textId="77777777" w:rsidR="00EC1A67" w:rsidRPr="00926B6D" w:rsidRDefault="00EC1A67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Is the parent/guardian aware of the incident? Is the parent/guardian the subject of the investigation? </w:t>
      </w:r>
    </w:p>
    <w:p w14:paraId="21DD035C" w14:textId="77777777" w:rsidR="00926B6D" w:rsidRPr="008406AB" w:rsidRDefault="00926B6D" w:rsidP="008406AB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Did the incident pose a serious risk to the health safety and welfare of the child?</w:t>
      </w:r>
      <w:r w:rsidR="008406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406AB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Does it continue to pose a risk?</w:t>
      </w:r>
    </w:p>
    <w:p w14:paraId="36D69E17" w14:textId="77777777" w:rsidR="00926B6D" w:rsidRPr="008406AB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Did it require immediate action?</w:t>
      </w:r>
    </w:p>
    <w:p w14:paraId="627B9EA3" w14:textId="77777777" w:rsidR="008406AB" w:rsidRPr="00926B6D" w:rsidRDefault="008406AB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Actions taken to remediate the situation?</w:t>
      </w:r>
    </w:p>
    <w:p w14:paraId="3B81BB97" w14:textId="77777777" w:rsidR="00926B6D" w:rsidRPr="00926B6D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Is there a court order?</w:t>
      </w:r>
      <w:r w:rsidR="008406AB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 Type of order?</w:t>
      </w:r>
    </w:p>
    <w:p w14:paraId="7B066AAA" w14:textId="77777777" w:rsidR="00926B6D" w:rsidRPr="00926B6D" w:rsidRDefault="008406AB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What is the outcome of the incident?</w:t>
      </w:r>
    </w:p>
    <w:p w14:paraId="403701A8" w14:textId="77777777" w:rsidR="00926B6D" w:rsidRPr="00926B6D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What date was this outcome determined?</w:t>
      </w:r>
    </w:p>
    <w:p w14:paraId="1947544A" w14:textId="77777777" w:rsidR="00926B6D" w:rsidRPr="00926B6D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What prevention strategies have been implemented?</w:t>
      </w:r>
    </w:p>
    <w:p w14:paraId="60794E95" w14:textId="77777777" w:rsidR="00926B6D" w:rsidRPr="00C724D2" w:rsidRDefault="00926B6D" w:rsidP="00926B6D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26B6D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“Did this incident result in a substantiated finding of abuse/neglect/exploitation by a government agency?”</w:t>
      </w:r>
    </w:p>
    <w:p w14:paraId="28C890B5" w14:textId="77777777" w:rsidR="00926B6D" w:rsidRPr="00926B6D" w:rsidRDefault="00926B6D" w:rsidP="00926B6D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</w:p>
    <w:p w14:paraId="31643CC8" w14:textId="77777777" w:rsidR="00926B6D" w:rsidRPr="00926B6D" w:rsidRDefault="00926B6D" w:rsidP="00926B6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CCS needs to know</w:t>
      </w:r>
    </w:p>
    <w:p w14:paraId="6D7C9401" w14:textId="77777777" w:rsidR="00926B6D" w:rsidRPr="00926B6D" w:rsidRDefault="00926B6D" w:rsidP="00926B6D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What services the client is currently receiving </w:t>
      </w:r>
    </w:p>
    <w:p w14:paraId="5F46D1EA" w14:textId="77777777" w:rsidR="00926B6D" w:rsidRPr="00926B6D" w:rsidRDefault="00926B6D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How long they have been in any services </w:t>
      </w:r>
    </w:p>
    <w:p w14:paraId="3AEFD90C" w14:textId="77777777" w:rsidR="00926B6D" w:rsidRPr="00926B6D" w:rsidRDefault="00926B6D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Placement of child  </w:t>
      </w:r>
    </w:p>
    <w:p w14:paraId="1E666F70" w14:textId="77777777" w:rsidR="00926B6D" w:rsidRPr="00926B6D" w:rsidRDefault="00926B6D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Any safety concerns </w:t>
      </w:r>
      <w:r w:rsidR="00C724D2" w:rsidRPr="00C724D2">
        <w:rPr>
          <w:rFonts w:ascii="Times New Roman" w:eastAsiaTheme="minorHAnsi" w:hAnsi="Times New Roman" w:cs="Times New Roman"/>
          <w:sz w:val="20"/>
          <w:szCs w:val="20"/>
        </w:rPr>
        <w:t xml:space="preserve">for staff </w:t>
      </w:r>
      <w:r w:rsidRPr="00926B6D">
        <w:rPr>
          <w:rFonts w:ascii="Times New Roman" w:eastAsiaTheme="minorHAnsi" w:hAnsi="Times New Roman" w:cs="Times New Roman"/>
          <w:sz w:val="20"/>
          <w:szCs w:val="20"/>
        </w:rPr>
        <w:t>and providers</w:t>
      </w:r>
    </w:p>
    <w:p w14:paraId="5ACDD981" w14:textId="77777777" w:rsidR="00926B6D" w:rsidRPr="00926B6D" w:rsidRDefault="008406AB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 xml:space="preserve">Family dynamics/ family functioning/ parents’ 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communication </w:t>
      </w:r>
      <w:r>
        <w:rPr>
          <w:rFonts w:ascii="Times New Roman" w:eastAsiaTheme="minorHAnsi" w:hAnsi="Times New Roman" w:cs="Times New Roman"/>
          <w:sz w:val="20"/>
          <w:szCs w:val="20"/>
        </w:rPr>
        <w:t>preferences</w:t>
      </w:r>
    </w:p>
    <w:p w14:paraId="261DFE16" w14:textId="77777777" w:rsidR="00926B6D" w:rsidRPr="00926B6D" w:rsidRDefault="008406AB" w:rsidP="00926B6D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Who has l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egal custody/signing rights </w:t>
      </w:r>
    </w:p>
    <w:p w14:paraId="67A94BC3" w14:textId="77777777" w:rsidR="00926B6D" w:rsidRDefault="00926B6D" w:rsidP="00C724D2">
      <w:pPr>
        <w:numPr>
          <w:ilvl w:val="0"/>
          <w:numId w:val="9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Current crisis situations or services in the home </w:t>
      </w:r>
    </w:p>
    <w:p w14:paraId="64CC5366" w14:textId="77777777" w:rsidR="00C724D2" w:rsidRPr="00926B6D" w:rsidRDefault="00C724D2" w:rsidP="00C724D2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</w:p>
    <w:p w14:paraId="0DA86EE9" w14:textId="77777777" w:rsidR="00926B6D" w:rsidRPr="00926B6D" w:rsidRDefault="00926B6D" w:rsidP="00926B6D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Crisis needs to know</w:t>
      </w:r>
    </w:p>
    <w:p w14:paraId="11B3A7FB" w14:textId="77777777" w:rsidR="00926B6D" w:rsidRPr="00926B6D" w:rsidRDefault="00926B6D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What services the client is involved with currently </w:t>
      </w:r>
    </w:p>
    <w:p w14:paraId="343FF8AA" w14:textId="77777777" w:rsidR="00926B6D" w:rsidRPr="00926B6D" w:rsidRDefault="00C724D2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C724D2">
        <w:rPr>
          <w:rFonts w:ascii="Times New Roman" w:eastAsiaTheme="minorHAnsi" w:hAnsi="Times New Roman" w:cs="Times New Roman"/>
          <w:sz w:val="20"/>
          <w:szCs w:val="20"/>
        </w:rPr>
        <w:t>Safety concerns for staff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 and providers </w:t>
      </w:r>
    </w:p>
    <w:p w14:paraId="1533593E" w14:textId="77777777" w:rsidR="00926B6D" w:rsidRPr="00926B6D" w:rsidRDefault="00926B6D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Any court orders with Youth Justice</w:t>
      </w:r>
      <w:r w:rsidR="00C724D2" w:rsidRPr="00C724D2">
        <w:rPr>
          <w:rFonts w:ascii="Times New Roman" w:eastAsiaTheme="minorHAnsi" w:hAnsi="Times New Roman" w:cs="Times New Roman"/>
          <w:sz w:val="20"/>
          <w:szCs w:val="20"/>
        </w:rPr>
        <w:t xml:space="preserve"> or CPS</w:t>
      </w:r>
    </w:p>
    <w:p w14:paraId="6DF35DF0" w14:textId="77777777" w:rsidR="00926B6D" w:rsidRPr="00926B6D" w:rsidRDefault="00926B6D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School/education situation </w:t>
      </w:r>
    </w:p>
    <w:p w14:paraId="2C67A5CB" w14:textId="77777777" w:rsidR="00926B6D" w:rsidRPr="00926B6D" w:rsidRDefault="00926B6D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History of hospitalization/ mental health treatment</w:t>
      </w:r>
    </w:p>
    <w:p w14:paraId="1F501BEA" w14:textId="77777777" w:rsidR="00926B6D" w:rsidRDefault="00926B6D" w:rsidP="00926B6D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Legal custody/signing rights </w:t>
      </w:r>
    </w:p>
    <w:p w14:paraId="5F4B9834" w14:textId="77777777" w:rsidR="008406AB" w:rsidRDefault="008406AB" w:rsidP="008406AB">
      <w:p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721AE592" w14:textId="77777777" w:rsidR="00A66D71" w:rsidRDefault="00A66D71" w:rsidP="008406AB">
      <w:p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0CE5F459" w14:textId="77777777" w:rsidR="008406AB" w:rsidRDefault="008406AB" w:rsidP="008406AB">
      <w:p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6CDBB9CB" w14:textId="77777777" w:rsidR="008406AB" w:rsidRPr="00C724D2" w:rsidRDefault="008406AB" w:rsidP="008406AB">
      <w:p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44739B2E" w14:textId="77777777" w:rsidR="00926B6D" w:rsidRPr="00926B6D" w:rsidRDefault="00926B6D" w:rsidP="00926B6D">
      <w:pPr>
        <w:spacing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lastRenderedPageBreak/>
        <w:t>APS needs to know</w:t>
      </w:r>
    </w:p>
    <w:p w14:paraId="2215060F" w14:textId="77777777" w:rsidR="00926B6D" w:rsidRPr="00926B6D" w:rsidRDefault="00926B6D" w:rsidP="00926B6D">
      <w:pPr>
        <w:numPr>
          <w:ilvl w:val="0"/>
          <w:numId w:val="13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Services already in place</w:t>
      </w:r>
    </w:p>
    <w:p w14:paraId="1B9638D4" w14:textId="77777777" w:rsidR="00926B6D" w:rsidRPr="00926B6D" w:rsidRDefault="00926B6D" w:rsidP="00926B6D">
      <w:pPr>
        <w:numPr>
          <w:ilvl w:val="0"/>
          <w:numId w:val="13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Safety for staff </w:t>
      </w:r>
    </w:p>
    <w:p w14:paraId="6D0EEC83" w14:textId="77777777" w:rsidR="00C724D2" w:rsidRPr="00E7482B" w:rsidRDefault="00E7482B" w:rsidP="00C724D2">
      <w:pPr>
        <w:numPr>
          <w:ilvl w:val="0"/>
          <w:numId w:val="13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Family dynamic</w:t>
      </w:r>
    </w:p>
    <w:p w14:paraId="70945313" w14:textId="77777777" w:rsidR="00E7482B" w:rsidRPr="00E7482B" w:rsidRDefault="00E7482B" w:rsidP="00E7482B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</w:p>
    <w:p w14:paraId="0543F8EA" w14:textId="77777777" w:rsidR="00926B6D" w:rsidRPr="00926B6D" w:rsidRDefault="00926B6D" w:rsidP="00C724D2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B-3 needs to know</w:t>
      </w:r>
    </w:p>
    <w:p w14:paraId="1BB0E9F9" w14:textId="77777777" w:rsidR="00926B6D" w:rsidRPr="00926B6D" w:rsidRDefault="00926B6D" w:rsidP="00C724D2">
      <w:pPr>
        <w:numPr>
          <w:ilvl w:val="0"/>
          <w:numId w:val="14"/>
        </w:num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Current crisis situations or services in the home </w:t>
      </w:r>
    </w:p>
    <w:p w14:paraId="6D0CBB70" w14:textId="77777777" w:rsidR="00926B6D" w:rsidRPr="00926B6D" w:rsidRDefault="008406AB" w:rsidP="00926B6D">
      <w:pPr>
        <w:numPr>
          <w:ilvl w:val="0"/>
          <w:numId w:val="14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Who has l</w:t>
      </w:r>
      <w:r w:rsidR="00926B6D" w:rsidRPr="00926B6D">
        <w:rPr>
          <w:rFonts w:ascii="Times New Roman" w:eastAsiaTheme="minorHAnsi" w:hAnsi="Times New Roman" w:cs="Times New Roman"/>
          <w:sz w:val="20"/>
          <w:szCs w:val="20"/>
        </w:rPr>
        <w:t xml:space="preserve">egal custody/signing rights </w:t>
      </w:r>
    </w:p>
    <w:p w14:paraId="1C7FAA8E" w14:textId="77777777" w:rsidR="00926B6D" w:rsidRPr="00C724D2" w:rsidRDefault="00926B6D" w:rsidP="00926B6D">
      <w:pPr>
        <w:numPr>
          <w:ilvl w:val="0"/>
          <w:numId w:val="14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Visitation</w:t>
      </w:r>
      <w:r w:rsidR="00C724D2" w:rsidRPr="00C724D2">
        <w:rPr>
          <w:rFonts w:ascii="Times New Roman" w:eastAsiaTheme="minorHAnsi" w:hAnsi="Times New Roman" w:cs="Times New Roman"/>
          <w:sz w:val="20"/>
          <w:szCs w:val="20"/>
        </w:rPr>
        <w:t>s</w:t>
      </w:r>
      <w:r w:rsidR="00100BF4">
        <w:rPr>
          <w:rFonts w:ascii="Times New Roman" w:eastAsiaTheme="minorHAnsi" w:hAnsi="Times New Roman" w:cs="Times New Roman"/>
          <w:sz w:val="20"/>
          <w:szCs w:val="20"/>
        </w:rPr>
        <w:t xml:space="preserve"> scheduled</w:t>
      </w: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 with parents </w:t>
      </w:r>
    </w:p>
    <w:p w14:paraId="68BECE98" w14:textId="77777777" w:rsidR="00C724D2" w:rsidRPr="00926B6D" w:rsidRDefault="00C724D2" w:rsidP="00926B6D">
      <w:pPr>
        <w:numPr>
          <w:ilvl w:val="0"/>
          <w:numId w:val="14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C724D2">
        <w:rPr>
          <w:rFonts w:ascii="Times New Roman" w:eastAsiaTheme="minorHAnsi" w:hAnsi="Times New Roman" w:cs="Times New Roman"/>
          <w:sz w:val="20"/>
          <w:szCs w:val="20"/>
        </w:rPr>
        <w:t xml:space="preserve">Current assigned staff and services being provided </w:t>
      </w:r>
    </w:p>
    <w:p w14:paraId="7B088238" w14:textId="77777777" w:rsidR="00926B6D" w:rsidRPr="00926B6D" w:rsidRDefault="00926B6D" w:rsidP="00926B6D">
      <w:pPr>
        <w:numPr>
          <w:ilvl w:val="0"/>
          <w:numId w:val="14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From </w:t>
      </w:r>
      <w:r w:rsidRPr="00926B6D">
        <w:rPr>
          <w:rFonts w:ascii="Times New Roman" w:eastAsiaTheme="minorHAnsi" w:hAnsi="Times New Roman" w:cs="Times New Roman"/>
          <w:i/>
          <w:sz w:val="20"/>
          <w:szCs w:val="20"/>
        </w:rPr>
        <w:t>CPS:</w:t>
      </w:r>
    </w:p>
    <w:p w14:paraId="107898DB" w14:textId="77777777" w:rsidR="00926B6D" w:rsidRPr="00926B6D" w:rsidRDefault="00926B6D" w:rsidP="00926B6D">
      <w:pPr>
        <w:numPr>
          <w:ilvl w:val="1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Development</w:t>
      </w:r>
      <w:r w:rsidR="008406AB">
        <w:rPr>
          <w:rFonts w:ascii="Times New Roman" w:eastAsiaTheme="minorHAnsi" w:hAnsi="Times New Roman" w:cs="Times New Roman"/>
          <w:sz w:val="20"/>
          <w:szCs w:val="20"/>
        </w:rPr>
        <w:t>al</w:t>
      </w: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 concerns/ reason for involvement/ out of home care (contact information)</w:t>
      </w:r>
    </w:p>
    <w:p w14:paraId="7D8CBC6E" w14:textId="77777777" w:rsidR="00926B6D" w:rsidRPr="00926B6D" w:rsidRDefault="00926B6D" w:rsidP="00926B6D">
      <w:pPr>
        <w:numPr>
          <w:ilvl w:val="1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Who</w:t>
      </w:r>
      <w:r w:rsidR="008406AB">
        <w:rPr>
          <w:rFonts w:ascii="Times New Roman" w:eastAsiaTheme="minorHAnsi" w:hAnsi="Times New Roman" w:cs="Times New Roman"/>
          <w:sz w:val="20"/>
          <w:szCs w:val="20"/>
        </w:rPr>
        <w:t xml:space="preserve"> is the assigned worker?</w:t>
      </w:r>
    </w:p>
    <w:p w14:paraId="1B25D4FB" w14:textId="77777777" w:rsidR="00926B6D" w:rsidRDefault="00926B6D" w:rsidP="00926B6D">
      <w:pPr>
        <w:numPr>
          <w:ilvl w:val="1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Does the parent have access to foster home information</w:t>
      </w:r>
      <w:r w:rsidR="008406AB">
        <w:rPr>
          <w:rFonts w:ascii="Times New Roman" w:eastAsiaTheme="minorHAnsi" w:hAnsi="Times New Roman" w:cs="Times New Roman"/>
          <w:sz w:val="20"/>
          <w:szCs w:val="20"/>
        </w:rPr>
        <w:t>?</w:t>
      </w:r>
    </w:p>
    <w:p w14:paraId="15684EF8" w14:textId="77777777" w:rsidR="008406AB" w:rsidRPr="00926B6D" w:rsidRDefault="008406AB" w:rsidP="00926B6D">
      <w:pPr>
        <w:numPr>
          <w:ilvl w:val="1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Are there visitation scheudled with parents?</w:t>
      </w:r>
    </w:p>
    <w:p w14:paraId="5DAA32E5" w14:textId="77777777" w:rsidR="00926B6D" w:rsidRPr="00926B6D" w:rsidRDefault="00926B6D" w:rsidP="00926B6D">
      <w:pPr>
        <w:spacing w:line="240" w:lineRule="auto"/>
        <w:ind w:left="1800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656F5ADF" w14:textId="77777777" w:rsidR="00926B6D" w:rsidRPr="00926B6D" w:rsidRDefault="00926B6D" w:rsidP="00C724D2">
      <w:pPr>
        <w:spacing w:after="0" w:line="240" w:lineRule="auto"/>
        <w:ind w:left="360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CPS: IA/Access/Ongoing needs to know</w:t>
      </w:r>
    </w:p>
    <w:p w14:paraId="7BFE1B7D" w14:textId="77777777" w:rsidR="00926B6D" w:rsidRPr="00926B6D" w:rsidRDefault="00926B6D" w:rsidP="00C724D2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APS involved with parent: competency, status of guardianship </w:t>
      </w:r>
    </w:p>
    <w:p w14:paraId="5E717BA0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Family dynamics/ Adult functioning </w:t>
      </w:r>
    </w:p>
    <w:p w14:paraId="42A094A6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Child functioning; any disability or diagnosis</w:t>
      </w:r>
    </w:p>
    <w:p w14:paraId="257370E2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Involvement in any other programs  and/or current services being provided</w:t>
      </w:r>
    </w:p>
    <w:p w14:paraId="58BE5A01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Childs communication and best way to communicate </w:t>
      </w:r>
    </w:p>
    <w:p w14:paraId="198FB248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Parental and child mental health status</w:t>
      </w:r>
    </w:p>
    <w:p w14:paraId="38B7266F" w14:textId="77777777" w:rsidR="00926B6D" w:rsidRP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Level of parent involvement/best way and who to communicate with</w:t>
      </w:r>
    </w:p>
    <w:p w14:paraId="654A4597" w14:textId="77777777" w:rsidR="00926B6D" w:rsidRDefault="00926B6D" w:rsidP="00926B6D">
      <w:pPr>
        <w:numPr>
          <w:ilvl w:val="0"/>
          <w:numId w:val="15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Any current court orders (Mental health or family)</w:t>
      </w:r>
    </w:p>
    <w:p w14:paraId="6D5CA6D1" w14:textId="77777777" w:rsidR="00C724D2" w:rsidRPr="00926B6D" w:rsidRDefault="00C724D2" w:rsidP="00C724D2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</w:p>
    <w:p w14:paraId="16788E86" w14:textId="77777777" w:rsidR="00926B6D" w:rsidRPr="00926B6D" w:rsidRDefault="00926B6D" w:rsidP="00C724D2">
      <w:pPr>
        <w:spacing w:after="0" w:line="240" w:lineRule="auto"/>
        <w:ind w:left="360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YJ Intake needs to know</w:t>
      </w:r>
    </w:p>
    <w:p w14:paraId="2A00620E" w14:textId="77777777" w:rsidR="00926B6D" w:rsidRPr="00926B6D" w:rsidRDefault="00926B6D" w:rsidP="00C724D2">
      <w:pPr>
        <w:numPr>
          <w:ilvl w:val="0"/>
          <w:numId w:val="16"/>
        </w:num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What services or providers are currently involved </w:t>
      </w:r>
    </w:p>
    <w:p w14:paraId="6BBE6F7A" w14:textId="77777777" w:rsidR="00926B6D" w:rsidRPr="00926B6D" w:rsidRDefault="00926B6D" w:rsidP="00926B6D">
      <w:pPr>
        <w:numPr>
          <w:ilvl w:val="0"/>
          <w:numId w:val="16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Childs functioning level </w:t>
      </w:r>
    </w:p>
    <w:p w14:paraId="03C78499" w14:textId="77777777" w:rsidR="00926B6D" w:rsidRPr="00926B6D" w:rsidRDefault="00926B6D" w:rsidP="00926B6D">
      <w:pPr>
        <w:numPr>
          <w:ilvl w:val="0"/>
          <w:numId w:val="16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Pattern of behaviors/ violence </w:t>
      </w:r>
    </w:p>
    <w:p w14:paraId="18369D01" w14:textId="77777777" w:rsidR="00926B6D" w:rsidRPr="00926B6D" w:rsidRDefault="00926B6D" w:rsidP="00926B6D">
      <w:pPr>
        <w:numPr>
          <w:ilvl w:val="0"/>
          <w:numId w:val="16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Any current court orders</w:t>
      </w:r>
    </w:p>
    <w:p w14:paraId="0231E46B" w14:textId="77777777" w:rsidR="00926B6D" w:rsidRPr="00926B6D" w:rsidRDefault="00926B6D" w:rsidP="00926B6D">
      <w:pPr>
        <w:numPr>
          <w:ilvl w:val="0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Family dynamics </w:t>
      </w:r>
    </w:p>
    <w:p w14:paraId="4F148110" w14:textId="77777777" w:rsidR="00926B6D" w:rsidRDefault="00926B6D" w:rsidP="00926B6D">
      <w:pPr>
        <w:numPr>
          <w:ilvl w:val="0"/>
          <w:numId w:val="10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Parent communication</w:t>
      </w:r>
      <w:r w:rsidR="008406AB">
        <w:rPr>
          <w:rFonts w:ascii="Times New Roman" w:eastAsiaTheme="minorHAnsi" w:hAnsi="Times New Roman" w:cs="Times New Roman"/>
          <w:sz w:val="20"/>
          <w:szCs w:val="20"/>
        </w:rPr>
        <w:t xml:space="preserve"> preferences</w:t>
      </w:r>
    </w:p>
    <w:p w14:paraId="60A81263" w14:textId="77777777" w:rsidR="00C724D2" w:rsidRPr="00926B6D" w:rsidRDefault="00C724D2" w:rsidP="00C724D2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2AD64D10" w14:textId="77777777" w:rsidR="00926B6D" w:rsidRPr="00926B6D" w:rsidRDefault="00926B6D" w:rsidP="00C724D2">
      <w:pPr>
        <w:spacing w:after="0" w:line="240" w:lineRule="auto"/>
        <w:ind w:left="360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YJ Ongoing needs to know</w:t>
      </w:r>
    </w:p>
    <w:p w14:paraId="7A572445" w14:textId="77777777" w:rsidR="00926B6D" w:rsidRPr="00C724D2" w:rsidRDefault="00926B6D" w:rsidP="00C724D2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Current services being received and providers</w:t>
      </w:r>
    </w:p>
    <w:p w14:paraId="7C175383" w14:textId="77777777" w:rsidR="00C724D2" w:rsidRPr="00926B6D" w:rsidRDefault="00C724D2" w:rsidP="00C724D2">
      <w:pPr>
        <w:spacing w:after="0" w:line="240" w:lineRule="auto"/>
        <w:ind w:left="720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25EBD0E3" w14:textId="77777777" w:rsidR="00926B6D" w:rsidRPr="00926B6D" w:rsidRDefault="00926B6D" w:rsidP="00C724D2">
      <w:pPr>
        <w:spacing w:after="0" w:line="240" w:lineRule="auto"/>
        <w:ind w:left="360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CPS- Foster Care/Kinship/Permanency Resources</w:t>
      </w:r>
    </w:p>
    <w:p w14:paraId="62B95786" w14:textId="77777777" w:rsidR="00926B6D" w:rsidRPr="00926B6D" w:rsidRDefault="00926B6D" w:rsidP="00C724D2">
      <w:pPr>
        <w:numPr>
          <w:ilvl w:val="0"/>
          <w:numId w:val="17"/>
        </w:numPr>
        <w:spacing w:after="0"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Relatives </w:t>
      </w:r>
    </w:p>
    <w:p w14:paraId="7B5F9F52" w14:textId="77777777" w:rsidR="00C724D2" w:rsidRPr="00C724D2" w:rsidRDefault="00926B6D" w:rsidP="00C724D2">
      <w:pPr>
        <w:numPr>
          <w:ilvl w:val="0"/>
          <w:numId w:val="17"/>
        </w:numPr>
        <w:spacing w:line="240" w:lineRule="auto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Support for caregivers</w:t>
      </w:r>
      <w:r w:rsidR="00C724D2" w:rsidRPr="00C724D2">
        <w:rPr>
          <w:rFonts w:ascii="Times New Roman" w:eastAsiaTheme="minorHAnsi" w:hAnsi="Times New Roman" w:cs="Times New Roman"/>
          <w:sz w:val="20"/>
          <w:szCs w:val="20"/>
        </w:rPr>
        <w:t xml:space="preserve"> being provided or needed</w:t>
      </w:r>
    </w:p>
    <w:p w14:paraId="1E6FFF5B" w14:textId="77777777" w:rsidR="00C724D2" w:rsidRPr="00926B6D" w:rsidRDefault="00C724D2" w:rsidP="00C724D2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b/>
          <w:sz w:val="20"/>
          <w:szCs w:val="20"/>
        </w:rPr>
      </w:pPr>
    </w:p>
    <w:p w14:paraId="49A4158F" w14:textId="77777777" w:rsidR="00926B6D" w:rsidRPr="00926B6D" w:rsidRDefault="00926B6D" w:rsidP="00C724D2">
      <w:pPr>
        <w:spacing w:after="0" w:line="240" w:lineRule="auto"/>
        <w:ind w:left="360"/>
        <w:jc w:val="center"/>
        <w:rPr>
          <w:rFonts w:ascii="Times New Roman" w:eastAsiaTheme="minorHAnsi" w:hAnsi="Times New Roman" w:cs="Times New Roman"/>
          <w:b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b/>
          <w:sz w:val="20"/>
          <w:szCs w:val="20"/>
        </w:rPr>
        <w:t>Clinic needs to know</w:t>
      </w:r>
    </w:p>
    <w:p w14:paraId="36DBDE13" w14:textId="77777777" w:rsidR="00926B6D" w:rsidRPr="00926B6D" w:rsidRDefault="00926B6D" w:rsidP="00C724D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Commitment/guardianship status </w:t>
      </w:r>
    </w:p>
    <w:p w14:paraId="2BE3518D" w14:textId="77777777" w:rsidR="00926B6D" w:rsidRPr="00926B6D" w:rsidRDefault="00926B6D" w:rsidP="00C724D2">
      <w:pPr>
        <w:numPr>
          <w:ilvl w:val="0"/>
          <w:numId w:val="18"/>
        </w:numPr>
        <w:spacing w:after="0"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Program/providers involvement </w:t>
      </w:r>
    </w:p>
    <w:p w14:paraId="4ABC4F1C" w14:textId="77777777" w:rsidR="00926B6D" w:rsidRPr="00926B6D" w:rsidRDefault="00926B6D" w:rsidP="00926B6D">
      <w:pPr>
        <w:numPr>
          <w:ilvl w:val="0"/>
          <w:numId w:val="18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Substance use </w:t>
      </w:r>
    </w:p>
    <w:p w14:paraId="3533CA8D" w14:textId="77777777" w:rsidR="00926B6D" w:rsidRPr="00926B6D" w:rsidRDefault="00926B6D" w:rsidP="00926B6D">
      <w:pPr>
        <w:numPr>
          <w:ilvl w:val="0"/>
          <w:numId w:val="18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 xml:space="preserve">Medical issues </w:t>
      </w:r>
    </w:p>
    <w:p w14:paraId="1EEE53D9" w14:textId="77777777" w:rsidR="00A267DF" w:rsidRDefault="00926B6D" w:rsidP="00926B6D">
      <w:pPr>
        <w:numPr>
          <w:ilvl w:val="0"/>
          <w:numId w:val="18"/>
        </w:numPr>
        <w:spacing w:line="240" w:lineRule="auto"/>
        <w:contextualSpacing/>
        <w:rPr>
          <w:rFonts w:ascii="Times New Roman" w:eastAsiaTheme="minorHAnsi" w:hAnsi="Times New Roman" w:cs="Times New Roman"/>
          <w:sz w:val="20"/>
          <w:szCs w:val="20"/>
        </w:rPr>
      </w:pPr>
      <w:r w:rsidRPr="00926B6D">
        <w:rPr>
          <w:rFonts w:ascii="Times New Roman" w:eastAsiaTheme="minorHAnsi" w:hAnsi="Times New Roman" w:cs="Times New Roman"/>
          <w:sz w:val="20"/>
          <w:szCs w:val="20"/>
        </w:rPr>
        <w:t>Probation status</w:t>
      </w:r>
    </w:p>
    <w:p w14:paraId="38137064" w14:textId="77777777" w:rsidR="00A66D71" w:rsidRPr="008406AB" w:rsidRDefault="00A66D71" w:rsidP="00A66D71">
      <w:pPr>
        <w:spacing w:line="240" w:lineRule="auto"/>
        <w:ind w:left="720"/>
        <w:contextualSpacing/>
        <w:rPr>
          <w:rFonts w:ascii="Times New Roman" w:eastAsiaTheme="minorHAnsi" w:hAnsi="Times New Roman" w:cs="Times New Roman"/>
          <w:sz w:val="20"/>
          <w:szCs w:val="20"/>
        </w:rPr>
      </w:pPr>
    </w:p>
    <w:p w14:paraId="5CCB8DE2" w14:textId="77777777" w:rsidR="00A267DF" w:rsidRPr="00926B6D" w:rsidRDefault="00C724D2" w:rsidP="00926B6D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STEP 5: (All Staff </w:t>
      </w:r>
      <w:r w:rsidR="00A267DF" w:rsidRPr="00926B6D">
        <w:rPr>
          <w:rFonts w:ascii="Times New Roman" w:eastAsiaTheme="minorHAnsi" w:hAnsi="Times New Roman" w:cs="Times New Roman"/>
          <w:b/>
          <w:sz w:val="24"/>
          <w:szCs w:val="24"/>
        </w:rPr>
        <w:t>involved)</w:t>
      </w:r>
    </w:p>
    <w:p w14:paraId="080F03FA" w14:textId="77777777" w:rsidR="00C724D2" w:rsidRDefault="00E7482B" w:rsidP="00C724D2">
      <w:pPr>
        <w:numPr>
          <w:ilvl w:val="0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Determine what s</w:t>
      </w:r>
      <w:r w:rsidR="00C724D2">
        <w:rPr>
          <w:rFonts w:ascii="Times New Roman" w:eastAsiaTheme="minorHAnsi" w:hAnsi="Times New Roman" w:cs="Times New Roman"/>
          <w:sz w:val="24"/>
          <w:szCs w:val="24"/>
        </w:rPr>
        <w:t>taff</w:t>
      </w:r>
      <w:r w:rsidR="00A267DF" w:rsidRPr="00926B6D">
        <w:rPr>
          <w:rFonts w:ascii="Times New Roman" w:eastAsiaTheme="minorHAnsi" w:hAnsi="Times New Roman" w:cs="Times New Roman"/>
          <w:sz w:val="24"/>
          <w:szCs w:val="24"/>
        </w:rPr>
        <w:t xml:space="preserve"> will notify the family of collaboration </w:t>
      </w:r>
    </w:p>
    <w:p w14:paraId="43183E60" w14:textId="77777777" w:rsidR="00C724D2" w:rsidRDefault="00C724D2" w:rsidP="00C724D2">
      <w:pPr>
        <w:numPr>
          <w:ilvl w:val="0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Discuss </w:t>
      </w:r>
      <w:r w:rsidR="008406AB">
        <w:rPr>
          <w:rFonts w:ascii="Times New Roman" w:eastAsiaTheme="minorHAnsi" w:hAnsi="Times New Roman" w:cs="Times New Roman"/>
          <w:sz w:val="24"/>
          <w:szCs w:val="24"/>
        </w:rPr>
        <w:t xml:space="preserve">what </w:t>
      </w:r>
      <w:r>
        <w:rPr>
          <w:rFonts w:ascii="Times New Roman" w:eastAsiaTheme="minorHAnsi" w:hAnsi="Times New Roman" w:cs="Times New Roman"/>
          <w:sz w:val="24"/>
          <w:szCs w:val="24"/>
        </w:rPr>
        <w:t>ongoing collaboration</w:t>
      </w:r>
      <w:r w:rsidR="008406AB">
        <w:rPr>
          <w:rFonts w:ascii="Times New Roman" w:eastAsiaTheme="minorHAnsi" w:hAnsi="Times New Roman" w:cs="Times New Roman"/>
          <w:sz w:val="24"/>
          <w:szCs w:val="24"/>
        </w:rPr>
        <w:t xml:space="preserve"> should look like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141DB754" w14:textId="77777777" w:rsidR="00C724D2" w:rsidRPr="008406AB" w:rsidRDefault="00C724D2" w:rsidP="00926B6D">
      <w:pPr>
        <w:numPr>
          <w:ilvl w:val="0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Gather releases of information for programs </w:t>
      </w:r>
      <w:r w:rsidR="008406AB">
        <w:rPr>
          <w:rFonts w:ascii="Times New Roman" w:eastAsiaTheme="minorHAnsi" w:hAnsi="Times New Roman" w:cs="Times New Roman"/>
          <w:sz w:val="24"/>
          <w:szCs w:val="24"/>
        </w:rPr>
        <w:t xml:space="preserve">involved </w:t>
      </w:r>
    </w:p>
    <w:p w14:paraId="530ECBCF" w14:textId="77777777" w:rsidR="00C724D2" w:rsidRPr="00926B6D" w:rsidRDefault="00C724D2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</w:p>
    <w:p w14:paraId="79ADAA2C" w14:textId="77777777" w:rsidR="00A267DF" w:rsidRPr="00926B6D" w:rsidRDefault="00A267DF" w:rsidP="00926B6D">
      <w:p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b/>
          <w:sz w:val="24"/>
          <w:szCs w:val="24"/>
        </w:rPr>
        <w:t>STEP 6</w:t>
      </w: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: </w:t>
      </w:r>
      <w:r w:rsidRPr="00926B6D">
        <w:rPr>
          <w:rFonts w:ascii="Times New Roman" w:eastAsiaTheme="minorHAnsi" w:hAnsi="Times New Roman" w:cs="Times New Roman"/>
          <w:i/>
          <w:sz w:val="24"/>
          <w:szCs w:val="24"/>
        </w:rPr>
        <w:t>(During the Testing Period 3/14-4/11)</w:t>
      </w: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1666625B" w14:textId="77777777" w:rsidR="00A267DF" w:rsidRPr="00926B6D" w:rsidRDefault="00A267DF" w:rsidP="00926B6D">
      <w:pPr>
        <w:pStyle w:val="ListParagraph"/>
        <w:numPr>
          <w:ilvl w:val="0"/>
          <w:numId w:val="5"/>
        </w:numPr>
        <w:spacing w:line="24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b/>
          <w:sz w:val="24"/>
          <w:szCs w:val="24"/>
        </w:rPr>
        <w:t>Who is going to test the procedure?</w:t>
      </w:r>
    </w:p>
    <w:p w14:paraId="70D80703" w14:textId="77777777" w:rsidR="00A267DF" w:rsidRPr="00926B6D" w:rsidRDefault="00A267DF" w:rsidP="00926B6D">
      <w:pPr>
        <w:numPr>
          <w:ilvl w:val="1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CPS: IA</w:t>
      </w:r>
    </w:p>
    <w:p w14:paraId="2A91E2A5" w14:textId="77777777" w:rsidR="00A267DF" w:rsidRPr="00926B6D" w:rsidRDefault="00A267DF" w:rsidP="00926B6D">
      <w:pPr>
        <w:numPr>
          <w:ilvl w:val="1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 xml:space="preserve">CCS/CLTS/B-3/YJ: All </w:t>
      </w:r>
    </w:p>
    <w:p w14:paraId="39B0A4CA" w14:textId="77777777" w:rsidR="00A267DF" w:rsidRPr="00926B6D" w:rsidRDefault="00A267DF" w:rsidP="00926B6D">
      <w:pPr>
        <w:numPr>
          <w:ilvl w:val="1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Crisis: ALL 1.5 STAFF</w:t>
      </w:r>
    </w:p>
    <w:p w14:paraId="48AEB2D9" w14:textId="77777777" w:rsidR="00A267DF" w:rsidRPr="00926B6D" w:rsidRDefault="00A267DF" w:rsidP="00926B6D">
      <w:pPr>
        <w:numPr>
          <w:ilvl w:val="1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Clerical (all?)</w:t>
      </w:r>
    </w:p>
    <w:p w14:paraId="71100406" w14:textId="77777777" w:rsidR="00A267DF" w:rsidRPr="00926B6D" w:rsidRDefault="00A267DF" w:rsidP="00926B6D">
      <w:pPr>
        <w:numPr>
          <w:ilvl w:val="1"/>
          <w:numId w:val="5"/>
        </w:numPr>
        <w:spacing w:line="24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926B6D">
        <w:rPr>
          <w:rFonts w:ascii="Times New Roman" w:eastAsiaTheme="minorHAnsi" w:hAnsi="Times New Roman" w:cs="Times New Roman"/>
          <w:sz w:val="24"/>
          <w:szCs w:val="24"/>
        </w:rPr>
        <w:t>All staff should be aware of procedure  for when they get looped into the communication about</w:t>
      </w:r>
    </w:p>
    <w:p w14:paraId="0E77482E" w14:textId="6614E71D" w:rsidR="00A267DF" w:rsidRDefault="00926B6D" w:rsidP="00926B6D">
      <w:pPr>
        <w:pStyle w:val="ListParagraph"/>
        <w:numPr>
          <w:ilvl w:val="0"/>
          <w:numId w:val="5"/>
        </w:numPr>
        <w:spacing w:line="240" w:lineRule="auto"/>
      </w:pPr>
      <w:r w:rsidRPr="00926B6D">
        <w:rPr>
          <w:rFonts w:ascii="Times New Roman" w:hAnsi="Times New Roman" w:cs="Times New Roman"/>
          <w:b/>
          <w:sz w:val="24"/>
          <w:szCs w:val="24"/>
        </w:rPr>
        <w:t>Worker making initial contact to Clerical:</w:t>
      </w:r>
      <w:r w:rsidRPr="00926B6D">
        <w:rPr>
          <w:rFonts w:ascii="Times New Roman" w:hAnsi="Times New Roman" w:cs="Times New Roman"/>
          <w:sz w:val="24"/>
          <w:szCs w:val="24"/>
        </w:rPr>
        <w:t xml:space="preserve"> 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Complete data collection work sheet and provide to </w:t>
      </w:r>
      <w:r w:rsidR="008C4DC1">
        <w:rPr>
          <w:rFonts w:ascii="Times New Roman" w:hAnsi="Times New Roman" w:cs="Times New Roman"/>
          <w:sz w:val="24"/>
          <w:szCs w:val="24"/>
        </w:rPr>
        <w:t>X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 or </w:t>
      </w:r>
      <w:r w:rsidR="008C4DC1">
        <w:rPr>
          <w:rFonts w:ascii="Times New Roman" w:hAnsi="Times New Roman" w:cs="Times New Roman"/>
          <w:sz w:val="24"/>
          <w:szCs w:val="24"/>
        </w:rPr>
        <w:t>X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 by the testing </w:t>
      </w:r>
      <w:r w:rsidR="00492ABE" w:rsidRPr="00926B6D">
        <w:rPr>
          <w:rFonts w:ascii="Times New Roman" w:hAnsi="Times New Roman" w:cs="Times New Roman"/>
          <w:sz w:val="24"/>
          <w:szCs w:val="24"/>
        </w:rPr>
        <w:t>completion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 date</w:t>
      </w:r>
      <w:r w:rsidR="00492ABE" w:rsidRPr="00926B6D">
        <w:rPr>
          <w:rFonts w:ascii="Times New Roman" w:hAnsi="Times New Roman" w:cs="Times New Roman"/>
          <w:sz w:val="24"/>
          <w:szCs w:val="24"/>
        </w:rPr>
        <w:t xml:space="preserve"> in their mailboxes or by email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. Can turn in the data </w:t>
      </w:r>
      <w:r w:rsidR="00492ABE" w:rsidRPr="00926B6D">
        <w:rPr>
          <w:rFonts w:ascii="Times New Roman" w:hAnsi="Times New Roman" w:cs="Times New Roman"/>
          <w:sz w:val="24"/>
          <w:szCs w:val="24"/>
        </w:rPr>
        <w:t>collection</w:t>
      </w:r>
      <w:r w:rsidR="00A267DF" w:rsidRPr="00926B6D">
        <w:rPr>
          <w:rFonts w:ascii="Times New Roman" w:hAnsi="Times New Roman" w:cs="Times New Roman"/>
          <w:sz w:val="24"/>
          <w:szCs w:val="24"/>
        </w:rPr>
        <w:t xml:space="preserve"> worksheet as it is done</w:t>
      </w:r>
      <w:r w:rsidR="00492ABE" w:rsidRPr="00926B6D">
        <w:rPr>
          <w:rFonts w:ascii="Times New Roman" w:hAnsi="Times New Roman" w:cs="Times New Roman"/>
          <w:sz w:val="24"/>
          <w:szCs w:val="24"/>
        </w:rPr>
        <w:t xml:space="preserve"> as well</w:t>
      </w:r>
      <w:r w:rsidR="00492ABE">
        <w:t xml:space="preserve"> </w:t>
      </w:r>
    </w:p>
    <w:sectPr w:rsidR="00A267D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802D" w14:textId="77777777" w:rsidR="00BF629A" w:rsidRDefault="00BF629A" w:rsidP="008406AB">
      <w:pPr>
        <w:spacing w:after="0" w:line="240" w:lineRule="auto"/>
      </w:pPr>
      <w:r>
        <w:separator/>
      </w:r>
    </w:p>
  </w:endnote>
  <w:endnote w:type="continuationSeparator" w:id="0">
    <w:p w14:paraId="6BE4E26C" w14:textId="77777777" w:rsidR="00BF629A" w:rsidRDefault="00BF629A" w:rsidP="00840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C5A62" w14:textId="77777777" w:rsidR="00BF629A" w:rsidRDefault="00BF629A" w:rsidP="008406AB">
      <w:pPr>
        <w:spacing w:after="0" w:line="240" w:lineRule="auto"/>
      </w:pPr>
      <w:r>
        <w:separator/>
      </w:r>
    </w:p>
  </w:footnote>
  <w:footnote w:type="continuationSeparator" w:id="0">
    <w:p w14:paraId="57B6181D" w14:textId="77777777" w:rsidR="00BF629A" w:rsidRDefault="00BF629A" w:rsidP="00840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F6F9" w14:textId="77777777" w:rsidR="008406AB" w:rsidRDefault="00A66D71">
    <w:pPr>
      <w:pStyle w:val="Header"/>
    </w:pPr>
    <w:r>
      <w:t>Updated: 3/12</w:t>
    </w:r>
    <w:r w:rsidR="008406AB">
      <w:t xml:space="preserve">/24 AS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222C3"/>
    <w:multiLevelType w:val="hybridMultilevel"/>
    <w:tmpl w:val="903E2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E257E"/>
    <w:multiLevelType w:val="hybridMultilevel"/>
    <w:tmpl w:val="F5C2D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D7BA1"/>
    <w:multiLevelType w:val="hybridMultilevel"/>
    <w:tmpl w:val="2C8ED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5C4CFA"/>
    <w:multiLevelType w:val="hybridMultilevel"/>
    <w:tmpl w:val="9E68A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D2A36"/>
    <w:multiLevelType w:val="hybridMultilevel"/>
    <w:tmpl w:val="054A3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453E2"/>
    <w:multiLevelType w:val="hybridMultilevel"/>
    <w:tmpl w:val="9D3C6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060DE"/>
    <w:multiLevelType w:val="hybridMultilevel"/>
    <w:tmpl w:val="DC7AB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D33EC"/>
    <w:multiLevelType w:val="hybridMultilevel"/>
    <w:tmpl w:val="21008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54158B"/>
    <w:multiLevelType w:val="hybridMultilevel"/>
    <w:tmpl w:val="3D2E97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592060"/>
    <w:multiLevelType w:val="hybridMultilevel"/>
    <w:tmpl w:val="5CF8FF72"/>
    <w:lvl w:ilvl="0" w:tplc="E2EAD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5A2F13"/>
    <w:multiLevelType w:val="hybridMultilevel"/>
    <w:tmpl w:val="B9CAE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192D3C"/>
    <w:multiLevelType w:val="hybridMultilevel"/>
    <w:tmpl w:val="27D45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63A15"/>
    <w:multiLevelType w:val="hybridMultilevel"/>
    <w:tmpl w:val="D97AB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64F7F"/>
    <w:multiLevelType w:val="hybridMultilevel"/>
    <w:tmpl w:val="13FAA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877081"/>
    <w:multiLevelType w:val="hybridMultilevel"/>
    <w:tmpl w:val="A276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E91B36"/>
    <w:multiLevelType w:val="hybridMultilevel"/>
    <w:tmpl w:val="D608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B6467"/>
    <w:multiLevelType w:val="hybridMultilevel"/>
    <w:tmpl w:val="CDDC0E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A56BC0"/>
    <w:multiLevelType w:val="hybridMultilevel"/>
    <w:tmpl w:val="60E0CD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7569272">
    <w:abstractNumId w:val="17"/>
  </w:num>
  <w:num w:numId="2" w16cid:durableId="1833833465">
    <w:abstractNumId w:val="8"/>
  </w:num>
  <w:num w:numId="3" w16cid:durableId="1785541704">
    <w:abstractNumId w:val="2"/>
  </w:num>
  <w:num w:numId="4" w16cid:durableId="1320116869">
    <w:abstractNumId w:val="16"/>
  </w:num>
  <w:num w:numId="5" w16cid:durableId="1001740475">
    <w:abstractNumId w:val="15"/>
  </w:num>
  <w:num w:numId="6" w16cid:durableId="1095514824">
    <w:abstractNumId w:val="0"/>
  </w:num>
  <w:num w:numId="7" w16cid:durableId="356124323">
    <w:abstractNumId w:val="9"/>
  </w:num>
  <w:num w:numId="8" w16cid:durableId="1887251464">
    <w:abstractNumId w:val="14"/>
  </w:num>
  <w:num w:numId="9" w16cid:durableId="192037575">
    <w:abstractNumId w:val="1"/>
  </w:num>
  <w:num w:numId="10" w16cid:durableId="1794446540">
    <w:abstractNumId w:val="13"/>
  </w:num>
  <w:num w:numId="11" w16cid:durableId="614868452">
    <w:abstractNumId w:val="6"/>
  </w:num>
  <w:num w:numId="12" w16cid:durableId="361832693">
    <w:abstractNumId w:val="4"/>
  </w:num>
  <w:num w:numId="13" w16cid:durableId="520822218">
    <w:abstractNumId w:val="5"/>
  </w:num>
  <w:num w:numId="14" w16cid:durableId="1726758959">
    <w:abstractNumId w:val="12"/>
  </w:num>
  <w:num w:numId="15" w16cid:durableId="1010793843">
    <w:abstractNumId w:val="11"/>
  </w:num>
  <w:num w:numId="16" w16cid:durableId="281234639">
    <w:abstractNumId w:val="3"/>
  </w:num>
  <w:num w:numId="17" w16cid:durableId="1177690663">
    <w:abstractNumId w:val="10"/>
  </w:num>
  <w:num w:numId="18" w16cid:durableId="10018114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7DF"/>
    <w:rsid w:val="0003619B"/>
    <w:rsid w:val="000728E3"/>
    <w:rsid w:val="000D2492"/>
    <w:rsid w:val="00100BF4"/>
    <w:rsid w:val="002A4B20"/>
    <w:rsid w:val="00416447"/>
    <w:rsid w:val="00492ABE"/>
    <w:rsid w:val="00541C56"/>
    <w:rsid w:val="005921AC"/>
    <w:rsid w:val="00626D13"/>
    <w:rsid w:val="00663BA9"/>
    <w:rsid w:val="00770A54"/>
    <w:rsid w:val="007F15D8"/>
    <w:rsid w:val="00816C31"/>
    <w:rsid w:val="008406AB"/>
    <w:rsid w:val="008C4DC1"/>
    <w:rsid w:val="00926B6D"/>
    <w:rsid w:val="00A267DF"/>
    <w:rsid w:val="00A66D71"/>
    <w:rsid w:val="00B25122"/>
    <w:rsid w:val="00BF629A"/>
    <w:rsid w:val="00C253B5"/>
    <w:rsid w:val="00C724D2"/>
    <w:rsid w:val="00CE3F60"/>
    <w:rsid w:val="00E7482B"/>
    <w:rsid w:val="00EC1A67"/>
    <w:rsid w:val="00F4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E7818"/>
  <w15:chartTrackingRefBased/>
  <w15:docId w15:val="{7F0EAC03-2D39-4355-A903-76ED7D4B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7DF"/>
  </w:style>
  <w:style w:type="paragraph" w:styleId="Heading1">
    <w:name w:val="heading 1"/>
    <w:basedOn w:val="Normal"/>
    <w:next w:val="Normal"/>
    <w:link w:val="Heading1Char"/>
    <w:uiPriority w:val="9"/>
    <w:qFormat/>
    <w:rsid w:val="00A267D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7D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7D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7D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7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7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7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7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7D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7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7D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7D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7D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7DF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7D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7D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7D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7DF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67D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267D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267D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7D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7DF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267DF"/>
    <w:rPr>
      <w:b/>
      <w:bCs/>
    </w:rPr>
  </w:style>
  <w:style w:type="character" w:styleId="Emphasis">
    <w:name w:val="Emphasis"/>
    <w:basedOn w:val="DefaultParagraphFont"/>
    <w:uiPriority w:val="20"/>
    <w:qFormat/>
    <w:rsid w:val="00A267DF"/>
    <w:rPr>
      <w:i/>
      <w:iCs/>
      <w:color w:val="000000" w:themeColor="text1"/>
    </w:rPr>
  </w:style>
  <w:style w:type="paragraph" w:styleId="NoSpacing">
    <w:name w:val="No Spacing"/>
    <w:uiPriority w:val="1"/>
    <w:qFormat/>
    <w:rsid w:val="00A267D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267D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267DF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7D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7DF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267D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267D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267D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267DF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267DF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267DF"/>
    <w:pPr>
      <w:outlineLvl w:val="9"/>
    </w:pPr>
  </w:style>
  <w:style w:type="paragraph" w:styleId="ListParagraph">
    <w:name w:val="List Paragraph"/>
    <w:basedOn w:val="Normal"/>
    <w:uiPriority w:val="34"/>
    <w:qFormat/>
    <w:rsid w:val="00A26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0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6AB"/>
  </w:style>
  <w:style w:type="paragraph" w:styleId="Footer">
    <w:name w:val="footer"/>
    <w:basedOn w:val="Normal"/>
    <w:link w:val="FooterChar"/>
    <w:uiPriority w:val="99"/>
    <w:unhideWhenUsed/>
    <w:rsid w:val="00840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Schmidt</dc:creator>
  <cp:keywords/>
  <dc:description/>
  <cp:lastModifiedBy>KELLY E SMITHBACK</cp:lastModifiedBy>
  <cp:revision>3</cp:revision>
  <dcterms:created xsi:type="dcterms:W3CDTF">2025-02-11T17:58:00Z</dcterms:created>
  <dcterms:modified xsi:type="dcterms:W3CDTF">2025-02-12T15:36:00Z</dcterms:modified>
</cp:coreProperties>
</file>