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pPr w:leftFromText="180" w:rightFromText="180" w:horzAnchor="margin" w:tblpY="510"/>
        <w:tblW w:w="14746" w:type="dxa"/>
        <w:tblLook w:val="04A0" w:firstRow="1" w:lastRow="0" w:firstColumn="1" w:lastColumn="0" w:noHBand="0" w:noVBand="1"/>
      </w:tblPr>
      <w:tblGrid>
        <w:gridCol w:w="3686"/>
        <w:gridCol w:w="3686"/>
        <w:gridCol w:w="3687"/>
        <w:gridCol w:w="3687"/>
      </w:tblGrid>
      <w:tr w:rsidR="00DE641B" w14:paraId="74D2ED27" w14:textId="77777777" w:rsidTr="00DE64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E8CDA79" w14:textId="639B7F91" w:rsidR="00DE641B" w:rsidRPr="00DE641B" w:rsidRDefault="00DE641B" w:rsidP="00DE641B">
            <w:pPr>
              <w:jc w:val="center"/>
              <w:rPr>
                <w:rFonts w:ascii="Century Gothic" w:hAnsi="Century Gothic"/>
                <w:b w:val="0"/>
                <w:bCs w:val="0"/>
                <w:sz w:val="32"/>
                <w:szCs w:val="32"/>
              </w:rPr>
            </w:pPr>
            <w:r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Service</w:t>
            </w:r>
          </w:p>
        </w:tc>
        <w:tc>
          <w:tcPr>
            <w:tcW w:w="3686" w:type="dxa"/>
          </w:tcPr>
          <w:p w14:paraId="3CA63271" w14:textId="105E8960" w:rsidR="00DE641B" w:rsidRPr="00DE641B" w:rsidRDefault="00CE3D93" w:rsidP="00DE6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2"/>
                <w:szCs w:val="32"/>
              </w:rPr>
            </w:pPr>
            <w:r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Description</w:t>
            </w:r>
          </w:p>
        </w:tc>
        <w:tc>
          <w:tcPr>
            <w:tcW w:w="3687" w:type="dxa"/>
          </w:tcPr>
          <w:p w14:paraId="4EE9F4C3" w14:textId="55B7EDB5" w:rsidR="00DE641B" w:rsidRPr="00DE641B" w:rsidRDefault="00CE3D93" w:rsidP="00DE6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2"/>
                <w:szCs w:val="32"/>
              </w:rPr>
            </w:pPr>
            <w:r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 xml:space="preserve">Other information </w:t>
            </w:r>
          </w:p>
        </w:tc>
        <w:tc>
          <w:tcPr>
            <w:tcW w:w="3687" w:type="dxa"/>
          </w:tcPr>
          <w:p w14:paraId="005FC345" w14:textId="59D07ADE" w:rsidR="00DE641B" w:rsidRPr="00DE641B" w:rsidRDefault="00DE641B" w:rsidP="00DE64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32"/>
                <w:szCs w:val="32"/>
              </w:rPr>
            </w:pPr>
            <w:r w:rsidRPr="00DE641B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Provider contact information</w:t>
            </w:r>
          </w:p>
        </w:tc>
      </w:tr>
      <w:tr w:rsidR="00DE641B" w14:paraId="4C25E753" w14:textId="77777777" w:rsidTr="00DE6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0A3BAF8" w14:textId="77777777" w:rsidR="0025441C" w:rsidRDefault="00DE641B" w:rsidP="00DE641B">
            <w:pPr>
              <w:rPr>
                <w:rFonts w:ascii="Century Gothic" w:hAnsi="Century Gothic"/>
                <w:sz w:val="36"/>
                <w:szCs w:val="36"/>
              </w:rPr>
            </w:pPr>
            <w:r w:rsidRPr="0025441C">
              <w:rPr>
                <w:rFonts w:ascii="Century Gothic" w:hAnsi="Century Gothic"/>
                <w:sz w:val="36"/>
                <w:szCs w:val="36"/>
              </w:rPr>
              <w:t>CCS</w:t>
            </w:r>
            <w:r w:rsidR="0025441C" w:rsidRPr="0025441C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– </w:t>
            </w:r>
          </w:p>
          <w:p w14:paraId="5AE0EF1F" w14:textId="62292CAC" w:rsidR="00DE641B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36"/>
                <w:szCs w:val="36"/>
              </w:rPr>
            </w:pPr>
            <w:r w:rsidRPr="0025441C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North Central Health Care</w:t>
            </w:r>
          </w:p>
        </w:tc>
        <w:tc>
          <w:tcPr>
            <w:tcW w:w="3686" w:type="dxa"/>
          </w:tcPr>
          <w:p w14:paraId="02426D87" w14:textId="51C6E940" w:rsidR="00DE641B" w:rsidRPr="00CE3D93" w:rsidRDefault="00CE3D93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CE3D93">
              <w:rPr>
                <w:rFonts w:ascii="Century Gothic" w:hAnsi="Century Gothic"/>
              </w:rPr>
              <w:t>provides and coordinates services to address overall well-being and mental health and/or substance use needs</w:t>
            </w:r>
          </w:p>
        </w:tc>
        <w:tc>
          <w:tcPr>
            <w:tcW w:w="3687" w:type="dxa"/>
          </w:tcPr>
          <w:p w14:paraId="497091C9" w14:textId="77777777" w:rsidR="00DE641B" w:rsidRPr="00CE3D93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7E959945" w14:textId="219A2ACA" w:rsidR="00DE641B" w:rsidRPr="00DE641B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E641B" w14:paraId="2E23F46E" w14:textId="77777777" w:rsidTr="00DE641B">
        <w:trPr>
          <w:trHeight w:val="1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701FBE52" w14:textId="494D3A2D" w:rsidR="0025441C" w:rsidRDefault="00DE641B" w:rsidP="00DE641B">
            <w:pPr>
              <w:rPr>
                <w:rFonts w:ascii="Century Gothic" w:hAnsi="Century Gothic"/>
                <w:sz w:val="36"/>
                <w:szCs w:val="36"/>
              </w:rPr>
            </w:pPr>
            <w:r w:rsidRPr="0025441C">
              <w:rPr>
                <w:rFonts w:ascii="Century Gothic" w:hAnsi="Century Gothic"/>
                <w:sz w:val="36"/>
                <w:szCs w:val="36"/>
              </w:rPr>
              <w:t>CLTS</w:t>
            </w:r>
            <w:r w:rsidR="0025441C" w:rsidRPr="0025441C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</w:t>
            </w:r>
            <w:r w:rsidR="0025441C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– </w:t>
            </w:r>
          </w:p>
          <w:p w14:paraId="65282D59" w14:textId="044898EF" w:rsidR="00DE641B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36"/>
                <w:szCs w:val="36"/>
              </w:rPr>
            </w:pPr>
            <w:r w:rsidRPr="0025441C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North Central Health Care</w:t>
            </w:r>
          </w:p>
        </w:tc>
        <w:tc>
          <w:tcPr>
            <w:tcW w:w="3686" w:type="dxa"/>
          </w:tcPr>
          <w:p w14:paraId="51609323" w14:textId="2AFFD868" w:rsidR="00DE641B" w:rsidRPr="00CE3D93" w:rsidRDefault="00CE3D93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CE3D93">
              <w:rPr>
                <w:rFonts w:ascii="Century Gothic" w:hAnsi="Century Gothic"/>
              </w:rPr>
              <w:t>coordinates services and supplies to meet disability-related needs</w:t>
            </w:r>
          </w:p>
        </w:tc>
        <w:tc>
          <w:tcPr>
            <w:tcW w:w="3687" w:type="dxa"/>
          </w:tcPr>
          <w:p w14:paraId="00F97D76" w14:textId="77777777" w:rsidR="00DE641B" w:rsidRPr="00CE3D93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7E4EBFE0" w14:textId="03718A17" w:rsidR="00DE641B" w:rsidRPr="00DE641B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E641B" w14:paraId="3F6FF267" w14:textId="77777777" w:rsidTr="00DE6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BC0902F" w14:textId="1D4F1DE4" w:rsidR="00DE641B" w:rsidRPr="0025441C" w:rsidRDefault="00DE641B" w:rsidP="00DE641B">
            <w:pPr>
              <w:rPr>
                <w:rFonts w:ascii="Century Gothic" w:hAnsi="Century Gothic"/>
                <w:sz w:val="32"/>
                <w:szCs w:val="32"/>
              </w:rPr>
            </w:pPr>
            <w:r w:rsidRPr="0025441C">
              <w:rPr>
                <w:rFonts w:ascii="Century Gothic" w:hAnsi="Century Gothic"/>
                <w:sz w:val="32"/>
                <w:szCs w:val="32"/>
              </w:rPr>
              <w:t>Individual Skill Development</w:t>
            </w:r>
            <w:r w:rsidR="0025441C" w:rsidRPr="0025441C">
              <w:rPr>
                <w:rFonts w:ascii="Century Gothic" w:hAnsi="Century Gothic"/>
                <w:sz w:val="32"/>
                <w:szCs w:val="32"/>
              </w:rPr>
              <w:t xml:space="preserve"> – </w:t>
            </w:r>
          </w:p>
          <w:p w14:paraId="3464EF50" w14:textId="702FDAF9" w:rsidR="0025441C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28"/>
                <w:szCs w:val="28"/>
              </w:rPr>
            </w:pPr>
            <w:r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Lutheran Social Services</w:t>
            </w:r>
          </w:p>
        </w:tc>
        <w:tc>
          <w:tcPr>
            <w:tcW w:w="3686" w:type="dxa"/>
          </w:tcPr>
          <w:p w14:paraId="727F1118" w14:textId="2C537561" w:rsidR="00DE641B" w:rsidRPr="00CE3D93" w:rsidRDefault="00CE3D93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8"/>
                <w:szCs w:val="28"/>
              </w:rPr>
            </w:pPr>
            <w:r w:rsidRPr="00CE3D93">
              <w:rPr>
                <w:rFonts w:ascii="Century Gothic" w:hAnsi="Century Gothic"/>
              </w:rPr>
              <w:t>provides 1:1 or group skill building</w:t>
            </w:r>
          </w:p>
          <w:p w14:paraId="49A6082B" w14:textId="77777777" w:rsidR="00CE3D93" w:rsidRDefault="00CE3D93" w:rsidP="00CE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  <w:p w14:paraId="1F3D9141" w14:textId="01942B72" w:rsidR="00CE3D93" w:rsidRPr="00CE3D93" w:rsidRDefault="00CE3D93" w:rsidP="00CE3D93">
            <w:pPr>
              <w:tabs>
                <w:tab w:val="left" w:pos="26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ab/>
            </w:r>
          </w:p>
        </w:tc>
        <w:tc>
          <w:tcPr>
            <w:tcW w:w="3687" w:type="dxa"/>
          </w:tcPr>
          <w:p w14:paraId="17FA1F24" w14:textId="77777777" w:rsidR="00DE641B" w:rsidRPr="00CE3D93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71896837" w14:textId="11D4F0CD" w:rsidR="00DE641B" w:rsidRPr="00DE641B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E641B" w14:paraId="5CBA0A95" w14:textId="77777777" w:rsidTr="00DE641B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747D2C50" w14:textId="58A563AE" w:rsidR="00DE641B" w:rsidRDefault="00DE641B" w:rsidP="00DE641B">
            <w:pPr>
              <w:rPr>
                <w:rFonts w:ascii="Century Gothic" w:hAnsi="Century Gothic"/>
                <w:sz w:val="36"/>
                <w:szCs w:val="36"/>
              </w:rPr>
            </w:pPr>
            <w:r w:rsidRPr="0025441C">
              <w:rPr>
                <w:rFonts w:ascii="Century Gothic" w:hAnsi="Century Gothic"/>
                <w:sz w:val="36"/>
                <w:szCs w:val="36"/>
              </w:rPr>
              <w:t>Therapy</w:t>
            </w:r>
            <w:r w:rsidR="0025441C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– </w:t>
            </w:r>
          </w:p>
          <w:p w14:paraId="44B32CF7" w14:textId="5BEDE087" w:rsidR="0025441C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36"/>
                <w:szCs w:val="36"/>
              </w:rPr>
            </w:pPr>
            <w:r w:rsidRPr="0025441C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North Central Health Care</w:t>
            </w:r>
          </w:p>
        </w:tc>
        <w:tc>
          <w:tcPr>
            <w:tcW w:w="3686" w:type="dxa"/>
          </w:tcPr>
          <w:p w14:paraId="28D0C783" w14:textId="20452743" w:rsidR="00DE641B" w:rsidRPr="00CE3D93" w:rsidRDefault="00CE3D93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CE3D93">
              <w:rPr>
                <w:rFonts w:ascii="Century Gothic" w:hAnsi="Century Gothic"/>
              </w:rPr>
              <w:t>provides individual therapy to address mental health and/or substance use needs</w:t>
            </w:r>
          </w:p>
        </w:tc>
        <w:tc>
          <w:tcPr>
            <w:tcW w:w="3687" w:type="dxa"/>
          </w:tcPr>
          <w:p w14:paraId="6C82C6E0" w14:textId="77777777" w:rsidR="00DE641B" w:rsidRPr="00CE3D93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70147ADB" w14:textId="5B5D3EAA" w:rsidR="00DE641B" w:rsidRPr="00DE641B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E641B" w14:paraId="39E54B56" w14:textId="77777777" w:rsidTr="00DE6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5B38731F" w14:textId="22C701E3" w:rsidR="00DE641B" w:rsidRDefault="00DE641B" w:rsidP="00DE641B">
            <w:pPr>
              <w:rPr>
                <w:rFonts w:ascii="Century Gothic" w:hAnsi="Century Gothic"/>
                <w:sz w:val="36"/>
                <w:szCs w:val="36"/>
              </w:rPr>
            </w:pPr>
            <w:r w:rsidRPr="0025441C">
              <w:rPr>
                <w:rFonts w:ascii="Century Gothic" w:hAnsi="Century Gothic"/>
                <w:sz w:val="36"/>
                <w:szCs w:val="36"/>
              </w:rPr>
              <w:t>Psychiatry</w:t>
            </w:r>
            <w:r w:rsidR="0025441C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– </w:t>
            </w:r>
          </w:p>
          <w:p w14:paraId="6834ED0A" w14:textId="4615AB89" w:rsidR="0025441C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28"/>
                <w:szCs w:val="28"/>
              </w:rPr>
            </w:pPr>
            <w:r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North Central Health Care</w:t>
            </w:r>
          </w:p>
        </w:tc>
        <w:tc>
          <w:tcPr>
            <w:tcW w:w="3686" w:type="dxa"/>
          </w:tcPr>
          <w:p w14:paraId="51767C96" w14:textId="20C469ED" w:rsidR="00DE641B" w:rsidRPr="00CE3D93" w:rsidRDefault="00CE3D93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CE3D93">
              <w:rPr>
                <w:rFonts w:ascii="Century Gothic" w:hAnsi="Century Gothic"/>
              </w:rPr>
              <w:t>provides medication to treat mental health and/or substance use challenges</w:t>
            </w:r>
          </w:p>
        </w:tc>
        <w:tc>
          <w:tcPr>
            <w:tcW w:w="3687" w:type="dxa"/>
          </w:tcPr>
          <w:p w14:paraId="49966C2B" w14:textId="77777777" w:rsidR="00DE641B" w:rsidRPr="00CE3D93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2AC09A1E" w14:textId="2339F240" w:rsidR="00CE3D93" w:rsidRPr="00DE641B" w:rsidRDefault="00CE3D93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E641B" w14:paraId="662D093A" w14:textId="77777777" w:rsidTr="00DE641B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86EC42A" w14:textId="6A26934F" w:rsidR="00DE641B" w:rsidRPr="0025441C" w:rsidRDefault="00DE641B" w:rsidP="00DE641B">
            <w:pPr>
              <w:rPr>
                <w:rFonts w:ascii="Century Gothic" w:hAnsi="Century Gothic"/>
                <w:sz w:val="36"/>
                <w:szCs w:val="36"/>
              </w:rPr>
            </w:pPr>
            <w:r w:rsidRPr="0025441C">
              <w:rPr>
                <w:rFonts w:ascii="Century Gothic" w:hAnsi="Century Gothic"/>
                <w:sz w:val="36"/>
                <w:szCs w:val="36"/>
              </w:rPr>
              <w:t>Social Work</w:t>
            </w:r>
            <w:r w:rsidR="0025441C" w:rsidRPr="0025441C">
              <w:rPr>
                <w:rFonts w:ascii="Century Gothic" w:hAnsi="Century Gothic"/>
                <w:sz w:val="36"/>
                <w:szCs w:val="36"/>
              </w:rPr>
              <w:t xml:space="preserve"> </w:t>
            </w:r>
            <w:r w:rsidR="0025441C">
              <w:rPr>
                <w:rFonts w:ascii="Century Gothic" w:hAnsi="Century Gothic"/>
                <w:sz w:val="36"/>
                <w:szCs w:val="36"/>
              </w:rPr>
              <w:t xml:space="preserve">– </w:t>
            </w:r>
          </w:p>
          <w:p w14:paraId="2C88054D" w14:textId="30F55C37" w:rsidR="00DE641B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24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sz w:val="24"/>
                <w:szCs w:val="24"/>
              </w:rPr>
              <w:t>Lincoln County Social Services</w:t>
            </w:r>
          </w:p>
        </w:tc>
        <w:tc>
          <w:tcPr>
            <w:tcW w:w="3686" w:type="dxa"/>
          </w:tcPr>
          <w:p w14:paraId="79401364" w14:textId="77777777" w:rsidR="00DE641B" w:rsidRPr="00CE3D93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2A34DAEA" w14:textId="77777777" w:rsidR="00DE641B" w:rsidRPr="00CE3D93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48BF18F3" w14:textId="010F49B6" w:rsidR="00DE641B" w:rsidRPr="00DE641B" w:rsidRDefault="00DE641B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E641B" w14:paraId="7673218D" w14:textId="77777777" w:rsidTr="00DE6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CA46974" w14:textId="72714BFA" w:rsidR="0025441C" w:rsidRPr="0025441C" w:rsidRDefault="00351B7D" w:rsidP="00DE641B">
            <w:pPr>
              <w:rPr>
                <w:rFonts w:ascii="Century Gothic" w:hAnsi="Century Gothic"/>
                <w:sz w:val="36"/>
                <w:szCs w:val="36"/>
              </w:rPr>
            </w:pPr>
            <w:r w:rsidRPr="0025441C">
              <w:rPr>
                <w:rFonts w:ascii="Century Gothic" w:hAnsi="Century Gothic"/>
                <w:sz w:val="36"/>
                <w:szCs w:val="36"/>
              </w:rPr>
              <w:t>Employment</w:t>
            </w:r>
            <w:r w:rsidR="0025441C" w:rsidRPr="0025441C">
              <w:rPr>
                <w:rFonts w:ascii="Century Gothic" w:hAnsi="Century Gothic"/>
                <w:sz w:val="36"/>
                <w:szCs w:val="36"/>
              </w:rPr>
              <w:t xml:space="preserve"> </w:t>
            </w:r>
            <w:r w:rsidR="0025441C">
              <w:rPr>
                <w:rFonts w:ascii="Century Gothic" w:hAnsi="Century Gothic"/>
                <w:sz w:val="36"/>
                <w:szCs w:val="36"/>
              </w:rPr>
              <w:t xml:space="preserve">– </w:t>
            </w:r>
          </w:p>
          <w:p w14:paraId="68C7E5F0" w14:textId="0CD54428" w:rsidR="00DE641B" w:rsidRPr="0025441C" w:rsidRDefault="0025441C" w:rsidP="00DE641B">
            <w:pPr>
              <w:rPr>
                <w:rFonts w:ascii="Century Gothic" w:hAnsi="Century Gothic"/>
                <w:b w:val="0"/>
                <w:bCs w:val="0"/>
                <w:sz w:val="36"/>
                <w:szCs w:val="36"/>
              </w:rPr>
            </w:pPr>
            <w:r w:rsidRPr="0025441C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North Central Health Care</w:t>
            </w:r>
          </w:p>
        </w:tc>
        <w:tc>
          <w:tcPr>
            <w:tcW w:w="3686" w:type="dxa"/>
          </w:tcPr>
          <w:p w14:paraId="57CD094B" w14:textId="77777777" w:rsidR="00DE641B" w:rsidRPr="00CE3D93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6FEA6BAB" w14:textId="77777777" w:rsidR="00DE641B" w:rsidRPr="00CE3D93" w:rsidRDefault="00DE641B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0F316EC4" w14:textId="428B7108" w:rsidR="00351B7D" w:rsidRPr="00DE641B" w:rsidRDefault="00351B7D" w:rsidP="00DE6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51B7D" w14:paraId="316CE931" w14:textId="77777777" w:rsidTr="00DE641B">
        <w:trPr>
          <w:trHeight w:val="1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1CAE84D" w14:textId="1F915964" w:rsidR="00351B7D" w:rsidRDefault="005E71A3" w:rsidP="00DE641B">
            <w:pPr>
              <w:rPr>
                <w:rFonts w:ascii="Century Gothic" w:hAnsi="Century Gothic"/>
                <w:sz w:val="44"/>
                <w:szCs w:val="44"/>
              </w:rPr>
            </w:pPr>
            <w:r w:rsidRPr="005E71A3">
              <w:rPr>
                <w:rFonts w:ascii="Century Gothic" w:hAnsi="Century Gothic"/>
                <w:sz w:val="36"/>
                <w:szCs w:val="36"/>
              </w:rPr>
              <w:t>Employment</w:t>
            </w:r>
            <w:r w:rsidRPr="005E71A3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</w:t>
            </w:r>
            <w:r>
              <w:rPr>
                <w:rFonts w:ascii="Century Gothic" w:hAnsi="Century Gothic"/>
                <w:b w:val="0"/>
                <w:bCs w:val="0"/>
                <w:sz w:val="44"/>
                <w:szCs w:val="44"/>
              </w:rPr>
              <w:t xml:space="preserve">– </w:t>
            </w:r>
          </w:p>
          <w:p w14:paraId="14327196" w14:textId="2557E4CA" w:rsidR="005E71A3" w:rsidRDefault="005E71A3" w:rsidP="00DE641B">
            <w:pPr>
              <w:rPr>
                <w:rFonts w:ascii="Century Gothic" w:hAnsi="Century Gothic"/>
                <w:b w:val="0"/>
                <w:bCs w:val="0"/>
                <w:sz w:val="44"/>
                <w:szCs w:val="44"/>
              </w:rPr>
            </w:pPr>
            <w:r w:rsidRPr="005E71A3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DVR</w:t>
            </w:r>
          </w:p>
        </w:tc>
        <w:tc>
          <w:tcPr>
            <w:tcW w:w="3686" w:type="dxa"/>
          </w:tcPr>
          <w:p w14:paraId="6E3C3798" w14:textId="2CA4FD73" w:rsidR="00351B7D" w:rsidRPr="005E71A3" w:rsidRDefault="005E71A3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E71A3">
              <w:rPr>
                <w:rFonts w:ascii="Century Gothic" w:hAnsi="Century Gothic"/>
              </w:rPr>
              <w:t>help obtain, maintain and improve employment by providing employment services and counseling</w:t>
            </w:r>
          </w:p>
        </w:tc>
        <w:tc>
          <w:tcPr>
            <w:tcW w:w="3687" w:type="dxa"/>
          </w:tcPr>
          <w:p w14:paraId="172DB397" w14:textId="77777777" w:rsidR="00351B7D" w:rsidRPr="00CE3D93" w:rsidRDefault="00351B7D" w:rsidP="00DE6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687" w:type="dxa"/>
          </w:tcPr>
          <w:p w14:paraId="4F4F5496" w14:textId="77777777" w:rsidR="00351B7D" w:rsidRPr="00DE641B" w:rsidRDefault="00351B7D" w:rsidP="008F0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</w:tbl>
    <w:p w14:paraId="2EE47E14" w14:textId="242FDDD0" w:rsidR="00BE3AD8" w:rsidRPr="00DE641B" w:rsidRDefault="00DE641B" w:rsidP="00DE641B">
      <w:pPr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 Service Team</w:t>
      </w:r>
    </w:p>
    <w:sectPr w:rsidR="00BE3AD8" w:rsidRPr="00DE641B" w:rsidSect="009939E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E0"/>
    <w:rsid w:val="001A035C"/>
    <w:rsid w:val="0025441C"/>
    <w:rsid w:val="00351B7D"/>
    <w:rsid w:val="00590703"/>
    <w:rsid w:val="005E71A3"/>
    <w:rsid w:val="00817D83"/>
    <w:rsid w:val="008A6966"/>
    <w:rsid w:val="008F0447"/>
    <w:rsid w:val="0095118B"/>
    <w:rsid w:val="009939E0"/>
    <w:rsid w:val="00A90E34"/>
    <w:rsid w:val="00BE3AD8"/>
    <w:rsid w:val="00BF5CB1"/>
    <w:rsid w:val="00CE3D93"/>
    <w:rsid w:val="00DE641B"/>
    <w:rsid w:val="00F3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80E93"/>
  <w15:chartTrackingRefBased/>
  <w15:docId w15:val="{A3C9A0EF-8EEA-4D80-9FB4-A561C2FF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9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9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9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9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9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9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9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9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9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9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9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E6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DE641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E641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DE641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DE641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Lampe</dc:creator>
  <cp:keywords/>
  <dc:description/>
  <cp:lastModifiedBy>KELLY E SMITHBACK</cp:lastModifiedBy>
  <cp:revision>2</cp:revision>
  <dcterms:created xsi:type="dcterms:W3CDTF">2025-02-13T19:22:00Z</dcterms:created>
  <dcterms:modified xsi:type="dcterms:W3CDTF">2025-02-13T19:22:00Z</dcterms:modified>
</cp:coreProperties>
</file>