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99B1" w14:textId="77777777" w:rsidR="0005094E" w:rsidRDefault="0005094E" w:rsidP="0005094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Engaging Non-Custodial Parents</w:t>
      </w:r>
    </w:p>
    <w:p w14:paraId="2627BFB3" w14:textId="08A749AF" w:rsidR="0005094E" w:rsidRDefault="0005094E" w:rsidP="0005094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NCP Reviews</w:t>
      </w:r>
    </w:p>
    <w:p w14:paraId="14C2634B" w14:textId="0067E7E0" w:rsidR="0005094E" w:rsidRDefault="0005094E" w:rsidP="0005094E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2031" w:type="dxa"/>
        <w:jc w:val="center"/>
        <w:tblInd w:w="0" w:type="dxa"/>
        <w:tblLook w:val="04A0" w:firstRow="1" w:lastRow="0" w:firstColumn="1" w:lastColumn="0" w:noHBand="0" w:noVBand="1"/>
      </w:tblPr>
      <w:tblGrid>
        <w:gridCol w:w="1872"/>
        <w:gridCol w:w="1683"/>
        <w:gridCol w:w="2975"/>
        <w:gridCol w:w="2753"/>
        <w:gridCol w:w="2748"/>
      </w:tblGrid>
      <w:tr w:rsidR="0005094E" w14:paraId="218BC1D2" w14:textId="77777777" w:rsidTr="0011383A">
        <w:trPr>
          <w:gridAfter w:val="4"/>
          <w:wAfter w:w="10159" w:type="dxa"/>
          <w:jc w:val="center"/>
        </w:trPr>
        <w:tc>
          <w:tcPr>
            <w:tcW w:w="1872" w:type="dxa"/>
          </w:tcPr>
          <w:p w14:paraId="5641489E" w14:textId="06B96EF5" w:rsidR="0005094E" w:rsidRPr="00FD2D20" w:rsidRDefault="00CB7D07" w:rsidP="000509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11383A" w14:paraId="53A3DB82" w14:textId="77777777" w:rsidTr="0011383A">
        <w:trPr>
          <w:jc w:val="center"/>
        </w:trPr>
        <w:tc>
          <w:tcPr>
            <w:tcW w:w="1872" w:type="dxa"/>
          </w:tcPr>
          <w:p w14:paraId="099768C3" w14:textId="3847D806" w:rsidR="0005094E" w:rsidRPr="00FD2D20" w:rsidRDefault="0005094E" w:rsidP="0005094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D2D20">
              <w:rPr>
                <w:b/>
                <w:bCs/>
                <w:sz w:val="24"/>
                <w:szCs w:val="24"/>
              </w:rPr>
              <w:t>Case Name</w:t>
            </w:r>
          </w:p>
        </w:tc>
        <w:tc>
          <w:tcPr>
            <w:tcW w:w="1683" w:type="dxa"/>
          </w:tcPr>
          <w:p w14:paraId="109AC1A8" w14:textId="4027446F" w:rsidR="0005094E" w:rsidRPr="0005094E" w:rsidRDefault="0005094E" w:rsidP="0005094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094E">
              <w:rPr>
                <w:b/>
                <w:bCs/>
                <w:sz w:val="24"/>
                <w:szCs w:val="24"/>
              </w:rPr>
              <w:t>NCP Name</w:t>
            </w:r>
          </w:p>
        </w:tc>
        <w:tc>
          <w:tcPr>
            <w:tcW w:w="2975" w:type="dxa"/>
          </w:tcPr>
          <w:p w14:paraId="1C040215" w14:textId="64E6080A" w:rsidR="0005094E" w:rsidRPr="0005094E" w:rsidRDefault="0005094E" w:rsidP="0005094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094E">
              <w:rPr>
                <w:b/>
                <w:bCs/>
                <w:sz w:val="24"/>
                <w:szCs w:val="24"/>
              </w:rPr>
              <w:t>Barriers</w:t>
            </w:r>
          </w:p>
        </w:tc>
        <w:tc>
          <w:tcPr>
            <w:tcW w:w="2753" w:type="dxa"/>
          </w:tcPr>
          <w:p w14:paraId="60D08E02" w14:textId="63F30FA8" w:rsidR="0005094E" w:rsidRPr="0005094E" w:rsidRDefault="0005094E" w:rsidP="0005094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094E">
              <w:rPr>
                <w:b/>
                <w:bCs/>
                <w:sz w:val="24"/>
                <w:szCs w:val="24"/>
              </w:rPr>
              <w:t>Next Steps</w:t>
            </w:r>
          </w:p>
        </w:tc>
        <w:tc>
          <w:tcPr>
            <w:tcW w:w="2748" w:type="dxa"/>
          </w:tcPr>
          <w:p w14:paraId="3BE4CD46" w14:textId="001A2B36" w:rsidR="0005094E" w:rsidRPr="0005094E" w:rsidRDefault="0005094E" w:rsidP="0005094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094E">
              <w:rPr>
                <w:b/>
                <w:bCs/>
                <w:sz w:val="24"/>
                <w:szCs w:val="24"/>
              </w:rPr>
              <w:t>Other</w:t>
            </w:r>
          </w:p>
        </w:tc>
      </w:tr>
      <w:tr w:rsidR="0011383A" w14:paraId="3E0C0627" w14:textId="77777777" w:rsidTr="00FD2D20">
        <w:trPr>
          <w:jc w:val="center"/>
        </w:trPr>
        <w:tc>
          <w:tcPr>
            <w:tcW w:w="1872" w:type="dxa"/>
            <w:shd w:val="clear" w:color="auto" w:fill="FFCCFF"/>
            <w:vAlign w:val="center"/>
          </w:tcPr>
          <w:p w14:paraId="5028E557" w14:textId="6A478262" w:rsidR="0005094E" w:rsidRPr="00FD2D20" w:rsidRDefault="0005094E" w:rsidP="0005094E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4BF30FA6" w14:textId="5461DF8A" w:rsidR="0005094E" w:rsidRPr="0005094E" w:rsidRDefault="0005094E" w:rsidP="0005094E">
            <w:pPr>
              <w:spacing w:line="240" w:lineRule="auto"/>
              <w:jc w:val="center"/>
            </w:pPr>
          </w:p>
        </w:tc>
        <w:tc>
          <w:tcPr>
            <w:tcW w:w="2975" w:type="dxa"/>
            <w:shd w:val="clear" w:color="auto" w:fill="auto"/>
          </w:tcPr>
          <w:p w14:paraId="46AC335D" w14:textId="49C9873A" w:rsidR="0005094E" w:rsidRPr="0005094E" w:rsidRDefault="0005094E" w:rsidP="0005094E">
            <w:pPr>
              <w:spacing w:line="240" w:lineRule="auto"/>
            </w:pPr>
          </w:p>
        </w:tc>
        <w:tc>
          <w:tcPr>
            <w:tcW w:w="2753" w:type="dxa"/>
            <w:shd w:val="clear" w:color="auto" w:fill="auto"/>
          </w:tcPr>
          <w:p w14:paraId="573B4B61" w14:textId="53558A98" w:rsidR="0005094E" w:rsidRPr="0005094E" w:rsidRDefault="0005094E" w:rsidP="0005094E">
            <w:pPr>
              <w:spacing w:line="240" w:lineRule="auto"/>
            </w:pPr>
          </w:p>
        </w:tc>
        <w:tc>
          <w:tcPr>
            <w:tcW w:w="2748" w:type="dxa"/>
            <w:shd w:val="clear" w:color="auto" w:fill="auto"/>
          </w:tcPr>
          <w:p w14:paraId="18C7A4DA" w14:textId="13B2D0D9" w:rsidR="0005094E" w:rsidRPr="0005094E" w:rsidRDefault="0005094E" w:rsidP="0005094E">
            <w:pPr>
              <w:spacing w:line="240" w:lineRule="auto"/>
            </w:pPr>
          </w:p>
        </w:tc>
      </w:tr>
      <w:tr w:rsidR="00EF74E1" w14:paraId="78865EA9" w14:textId="77777777" w:rsidTr="00EF74E1">
        <w:trPr>
          <w:jc w:val="center"/>
        </w:trPr>
        <w:tc>
          <w:tcPr>
            <w:tcW w:w="1872" w:type="dxa"/>
            <w:shd w:val="clear" w:color="auto" w:fill="FFE599" w:themeFill="accent4" w:themeFillTint="66"/>
            <w:vAlign w:val="center"/>
          </w:tcPr>
          <w:p w14:paraId="2E861856" w14:textId="1352D4BC" w:rsidR="00EF74E1" w:rsidRPr="00FD2D20" w:rsidRDefault="00EF74E1" w:rsidP="0005094E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vAlign w:val="center"/>
          </w:tcPr>
          <w:p w14:paraId="69605AA1" w14:textId="6BB7EF9C" w:rsidR="00EF74E1" w:rsidRDefault="00EF74E1" w:rsidP="0005094E">
            <w:pPr>
              <w:spacing w:line="240" w:lineRule="auto"/>
              <w:jc w:val="center"/>
            </w:pPr>
          </w:p>
        </w:tc>
        <w:tc>
          <w:tcPr>
            <w:tcW w:w="2975" w:type="dxa"/>
          </w:tcPr>
          <w:p w14:paraId="3081C5F4" w14:textId="0A70202C" w:rsidR="00EF74E1" w:rsidRDefault="00EF74E1" w:rsidP="0005094E">
            <w:pPr>
              <w:spacing w:line="240" w:lineRule="auto"/>
            </w:pPr>
          </w:p>
        </w:tc>
        <w:tc>
          <w:tcPr>
            <w:tcW w:w="2753" w:type="dxa"/>
          </w:tcPr>
          <w:p w14:paraId="7D93F7F4" w14:textId="0A8EEC10" w:rsidR="00EF74E1" w:rsidRDefault="00EF74E1" w:rsidP="0005094E">
            <w:pPr>
              <w:spacing w:line="240" w:lineRule="auto"/>
            </w:pPr>
          </w:p>
        </w:tc>
        <w:tc>
          <w:tcPr>
            <w:tcW w:w="2748" w:type="dxa"/>
          </w:tcPr>
          <w:p w14:paraId="309C556F" w14:textId="2802DE82" w:rsidR="00EF74E1" w:rsidRDefault="00EF74E1" w:rsidP="0005094E">
            <w:pPr>
              <w:spacing w:line="240" w:lineRule="auto"/>
            </w:pPr>
          </w:p>
        </w:tc>
      </w:tr>
      <w:tr w:rsidR="00FD2D20" w14:paraId="2ADFAF9F" w14:textId="77777777" w:rsidTr="00FD2D20">
        <w:trPr>
          <w:jc w:val="center"/>
        </w:trPr>
        <w:tc>
          <w:tcPr>
            <w:tcW w:w="1872" w:type="dxa"/>
            <w:shd w:val="clear" w:color="auto" w:fill="C5E0B3" w:themeFill="accent6" w:themeFillTint="66"/>
            <w:vAlign w:val="center"/>
          </w:tcPr>
          <w:p w14:paraId="46CE95C3" w14:textId="41FD81BE" w:rsidR="00FD2D20" w:rsidRPr="00FD2D20" w:rsidRDefault="00FD2D20" w:rsidP="00FD2D20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vAlign w:val="center"/>
          </w:tcPr>
          <w:p w14:paraId="7E54382C" w14:textId="35672573" w:rsidR="00FD2D20" w:rsidRDefault="00FD2D20" w:rsidP="0005094E">
            <w:pPr>
              <w:spacing w:line="240" w:lineRule="auto"/>
              <w:jc w:val="center"/>
            </w:pPr>
          </w:p>
        </w:tc>
        <w:tc>
          <w:tcPr>
            <w:tcW w:w="2975" w:type="dxa"/>
          </w:tcPr>
          <w:p w14:paraId="7FFBE41F" w14:textId="511474EF" w:rsidR="00FD2D20" w:rsidRDefault="00FD2D20" w:rsidP="0005094E">
            <w:pPr>
              <w:spacing w:line="240" w:lineRule="auto"/>
            </w:pPr>
          </w:p>
        </w:tc>
        <w:tc>
          <w:tcPr>
            <w:tcW w:w="2753" w:type="dxa"/>
          </w:tcPr>
          <w:p w14:paraId="7D6B6814" w14:textId="18D6CB98" w:rsidR="00FD2D20" w:rsidRDefault="00FD2D20" w:rsidP="0005094E">
            <w:pPr>
              <w:spacing w:line="240" w:lineRule="auto"/>
            </w:pPr>
          </w:p>
        </w:tc>
        <w:tc>
          <w:tcPr>
            <w:tcW w:w="2748" w:type="dxa"/>
          </w:tcPr>
          <w:p w14:paraId="1C84B9FC" w14:textId="77777777" w:rsidR="00FD2D20" w:rsidRDefault="00FD2D20" w:rsidP="0005094E">
            <w:pPr>
              <w:spacing w:line="240" w:lineRule="auto"/>
            </w:pPr>
          </w:p>
        </w:tc>
      </w:tr>
      <w:tr w:rsidR="00AB33C7" w14:paraId="50BA8B31" w14:textId="77777777" w:rsidTr="000F4869">
        <w:trPr>
          <w:jc w:val="center"/>
        </w:trPr>
        <w:tc>
          <w:tcPr>
            <w:tcW w:w="1872" w:type="dxa"/>
            <w:shd w:val="clear" w:color="auto" w:fill="BDD6EE" w:themeFill="accent5" w:themeFillTint="66"/>
            <w:vAlign w:val="center"/>
          </w:tcPr>
          <w:p w14:paraId="4991DED0" w14:textId="57EE8BF3" w:rsidR="00AB33C7" w:rsidRDefault="00AB33C7" w:rsidP="00FD2D20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vAlign w:val="center"/>
          </w:tcPr>
          <w:p w14:paraId="7C1DB1FE" w14:textId="757BDDDD" w:rsidR="00AB33C7" w:rsidRDefault="00AB33C7" w:rsidP="0005094E">
            <w:pPr>
              <w:spacing w:line="240" w:lineRule="auto"/>
              <w:jc w:val="center"/>
            </w:pPr>
          </w:p>
        </w:tc>
        <w:tc>
          <w:tcPr>
            <w:tcW w:w="2975" w:type="dxa"/>
          </w:tcPr>
          <w:p w14:paraId="1A4254B6" w14:textId="2BFB5967" w:rsidR="00AB33C7" w:rsidRDefault="00AB33C7" w:rsidP="0005094E">
            <w:pPr>
              <w:spacing w:line="240" w:lineRule="auto"/>
            </w:pPr>
          </w:p>
        </w:tc>
        <w:tc>
          <w:tcPr>
            <w:tcW w:w="2753" w:type="dxa"/>
          </w:tcPr>
          <w:p w14:paraId="7DB89245" w14:textId="64A19078" w:rsidR="00AB33C7" w:rsidRDefault="00AB33C7" w:rsidP="0005094E">
            <w:pPr>
              <w:spacing w:line="240" w:lineRule="auto"/>
            </w:pPr>
          </w:p>
        </w:tc>
        <w:tc>
          <w:tcPr>
            <w:tcW w:w="2748" w:type="dxa"/>
          </w:tcPr>
          <w:p w14:paraId="2CD05E33" w14:textId="77777777" w:rsidR="00AB33C7" w:rsidRDefault="00AB33C7" w:rsidP="0005094E">
            <w:pPr>
              <w:spacing w:line="240" w:lineRule="auto"/>
            </w:pPr>
          </w:p>
        </w:tc>
      </w:tr>
      <w:tr w:rsidR="00AB33C7" w14:paraId="14EDB1C1" w14:textId="77777777" w:rsidTr="00AB33C7">
        <w:trPr>
          <w:jc w:val="center"/>
        </w:trPr>
        <w:tc>
          <w:tcPr>
            <w:tcW w:w="1872" w:type="dxa"/>
            <w:shd w:val="clear" w:color="auto" w:fill="CC99FF"/>
            <w:vAlign w:val="center"/>
          </w:tcPr>
          <w:p w14:paraId="7C30B554" w14:textId="25303372" w:rsidR="00AB33C7" w:rsidRDefault="00AB33C7" w:rsidP="00FD2D20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vAlign w:val="center"/>
          </w:tcPr>
          <w:p w14:paraId="73A95192" w14:textId="45326CD0" w:rsidR="00AB33C7" w:rsidRDefault="00AB33C7" w:rsidP="0005094E">
            <w:pPr>
              <w:spacing w:line="240" w:lineRule="auto"/>
              <w:jc w:val="center"/>
            </w:pPr>
          </w:p>
        </w:tc>
        <w:tc>
          <w:tcPr>
            <w:tcW w:w="2975" w:type="dxa"/>
          </w:tcPr>
          <w:p w14:paraId="41AB4A32" w14:textId="3A853D95" w:rsidR="00AB33C7" w:rsidRDefault="00AB33C7" w:rsidP="0005094E">
            <w:pPr>
              <w:spacing w:line="240" w:lineRule="auto"/>
            </w:pPr>
          </w:p>
        </w:tc>
        <w:tc>
          <w:tcPr>
            <w:tcW w:w="2753" w:type="dxa"/>
          </w:tcPr>
          <w:p w14:paraId="634A3941" w14:textId="249844B0" w:rsidR="00AB33C7" w:rsidRDefault="00AB33C7" w:rsidP="0005094E">
            <w:pPr>
              <w:spacing w:line="240" w:lineRule="auto"/>
            </w:pPr>
          </w:p>
        </w:tc>
        <w:tc>
          <w:tcPr>
            <w:tcW w:w="2748" w:type="dxa"/>
          </w:tcPr>
          <w:p w14:paraId="31834B54" w14:textId="77777777" w:rsidR="00AB33C7" w:rsidRDefault="00AB33C7" w:rsidP="0005094E">
            <w:pPr>
              <w:spacing w:line="240" w:lineRule="auto"/>
            </w:pPr>
          </w:p>
        </w:tc>
      </w:tr>
      <w:tr w:rsidR="00003D6D" w14:paraId="2D721F2B" w14:textId="77777777" w:rsidTr="00D33284">
        <w:trPr>
          <w:jc w:val="center"/>
        </w:trPr>
        <w:tc>
          <w:tcPr>
            <w:tcW w:w="1872" w:type="dxa"/>
            <w:shd w:val="clear" w:color="auto" w:fill="99FFCC"/>
            <w:vAlign w:val="center"/>
          </w:tcPr>
          <w:p w14:paraId="25D7A86D" w14:textId="6A3CA4E0" w:rsidR="00003D6D" w:rsidRDefault="00003D6D" w:rsidP="00003D6D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vAlign w:val="center"/>
          </w:tcPr>
          <w:p w14:paraId="5D6535C9" w14:textId="338E12D9" w:rsidR="00003D6D" w:rsidRDefault="00003D6D" w:rsidP="0005094E">
            <w:pPr>
              <w:spacing w:line="240" w:lineRule="auto"/>
              <w:jc w:val="center"/>
            </w:pPr>
          </w:p>
        </w:tc>
        <w:tc>
          <w:tcPr>
            <w:tcW w:w="2975" w:type="dxa"/>
          </w:tcPr>
          <w:p w14:paraId="0ECD5835" w14:textId="6C75D0C4" w:rsidR="00003D6D" w:rsidRDefault="00003D6D" w:rsidP="0005094E">
            <w:pPr>
              <w:spacing w:line="240" w:lineRule="auto"/>
            </w:pPr>
          </w:p>
        </w:tc>
        <w:tc>
          <w:tcPr>
            <w:tcW w:w="2753" w:type="dxa"/>
          </w:tcPr>
          <w:p w14:paraId="76BDAA37" w14:textId="7ED6E968" w:rsidR="00003D6D" w:rsidRDefault="00003D6D" w:rsidP="0005094E">
            <w:pPr>
              <w:spacing w:line="240" w:lineRule="auto"/>
            </w:pPr>
          </w:p>
        </w:tc>
        <w:tc>
          <w:tcPr>
            <w:tcW w:w="2748" w:type="dxa"/>
          </w:tcPr>
          <w:p w14:paraId="6537EC53" w14:textId="77777777" w:rsidR="00003D6D" w:rsidRDefault="00003D6D" w:rsidP="0005094E">
            <w:pPr>
              <w:spacing w:line="240" w:lineRule="auto"/>
            </w:pPr>
          </w:p>
        </w:tc>
      </w:tr>
      <w:tr w:rsidR="00B60126" w14:paraId="383856EA" w14:textId="77777777" w:rsidTr="00B60126">
        <w:trPr>
          <w:jc w:val="center"/>
        </w:trPr>
        <w:tc>
          <w:tcPr>
            <w:tcW w:w="1872" w:type="dxa"/>
            <w:shd w:val="clear" w:color="auto" w:fill="F7CAAC" w:themeFill="accent2" w:themeFillTint="66"/>
            <w:vAlign w:val="center"/>
          </w:tcPr>
          <w:p w14:paraId="4DCA0E01" w14:textId="057B617C" w:rsidR="00B60126" w:rsidRDefault="00B60126" w:rsidP="00FD2D20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vAlign w:val="center"/>
          </w:tcPr>
          <w:p w14:paraId="5B8812E7" w14:textId="695794A8" w:rsidR="00B60126" w:rsidRDefault="00B60126" w:rsidP="0005094E">
            <w:pPr>
              <w:spacing w:line="240" w:lineRule="auto"/>
              <w:jc w:val="center"/>
            </w:pPr>
          </w:p>
        </w:tc>
        <w:tc>
          <w:tcPr>
            <w:tcW w:w="2975" w:type="dxa"/>
          </w:tcPr>
          <w:p w14:paraId="0E4A2042" w14:textId="5FEEDD3A" w:rsidR="00B60126" w:rsidRDefault="00B60126" w:rsidP="0005094E">
            <w:pPr>
              <w:spacing w:line="240" w:lineRule="auto"/>
            </w:pPr>
          </w:p>
        </w:tc>
        <w:tc>
          <w:tcPr>
            <w:tcW w:w="2753" w:type="dxa"/>
          </w:tcPr>
          <w:p w14:paraId="4CC42C83" w14:textId="77777777" w:rsidR="00B60126" w:rsidRDefault="00B60126" w:rsidP="0005094E">
            <w:pPr>
              <w:spacing w:line="240" w:lineRule="auto"/>
            </w:pPr>
          </w:p>
        </w:tc>
        <w:tc>
          <w:tcPr>
            <w:tcW w:w="2748" w:type="dxa"/>
          </w:tcPr>
          <w:p w14:paraId="1CEC81B2" w14:textId="77777777" w:rsidR="00B60126" w:rsidRDefault="00B60126" w:rsidP="0005094E">
            <w:pPr>
              <w:spacing w:line="240" w:lineRule="auto"/>
            </w:pPr>
          </w:p>
        </w:tc>
      </w:tr>
      <w:tr w:rsidR="00003D6D" w14:paraId="354D9323" w14:textId="77777777" w:rsidTr="00B60126">
        <w:trPr>
          <w:jc w:val="center"/>
        </w:trPr>
        <w:tc>
          <w:tcPr>
            <w:tcW w:w="1872" w:type="dxa"/>
            <w:shd w:val="clear" w:color="auto" w:fill="D0CECE" w:themeFill="background2" w:themeFillShade="E6"/>
            <w:vAlign w:val="center"/>
          </w:tcPr>
          <w:p w14:paraId="427D684F" w14:textId="17D36F37" w:rsidR="00003D6D" w:rsidRDefault="00003D6D" w:rsidP="00003D6D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vAlign w:val="center"/>
          </w:tcPr>
          <w:p w14:paraId="601779BC" w14:textId="56D99188" w:rsidR="00003D6D" w:rsidRDefault="00003D6D" w:rsidP="0005094E">
            <w:pPr>
              <w:spacing w:line="240" w:lineRule="auto"/>
              <w:jc w:val="center"/>
            </w:pPr>
          </w:p>
        </w:tc>
        <w:tc>
          <w:tcPr>
            <w:tcW w:w="2975" w:type="dxa"/>
          </w:tcPr>
          <w:p w14:paraId="7FA615BB" w14:textId="73B0EDDD" w:rsidR="00003D6D" w:rsidRDefault="00003D6D" w:rsidP="0005094E">
            <w:pPr>
              <w:spacing w:line="240" w:lineRule="auto"/>
            </w:pPr>
          </w:p>
        </w:tc>
        <w:tc>
          <w:tcPr>
            <w:tcW w:w="2753" w:type="dxa"/>
          </w:tcPr>
          <w:p w14:paraId="219CB17A" w14:textId="65A220DB" w:rsidR="00003D6D" w:rsidRDefault="00003D6D" w:rsidP="0005094E">
            <w:pPr>
              <w:spacing w:line="240" w:lineRule="auto"/>
            </w:pPr>
          </w:p>
        </w:tc>
        <w:tc>
          <w:tcPr>
            <w:tcW w:w="2748" w:type="dxa"/>
          </w:tcPr>
          <w:p w14:paraId="1351699E" w14:textId="77777777" w:rsidR="00003D6D" w:rsidRDefault="00003D6D" w:rsidP="0005094E">
            <w:pPr>
              <w:spacing w:line="240" w:lineRule="auto"/>
            </w:pPr>
          </w:p>
        </w:tc>
      </w:tr>
    </w:tbl>
    <w:p w14:paraId="0A44ED17" w14:textId="11484042" w:rsidR="0005094E" w:rsidRDefault="0005094E" w:rsidP="00CB7D07">
      <w:pPr>
        <w:spacing w:after="0" w:line="240" w:lineRule="auto"/>
        <w:rPr>
          <w:b/>
          <w:bCs/>
          <w:sz w:val="28"/>
          <w:szCs w:val="28"/>
        </w:rPr>
      </w:pPr>
    </w:p>
    <w:p w14:paraId="1BD5E099" w14:textId="7715FF08" w:rsidR="0005094E" w:rsidRDefault="0005094E" w:rsidP="0005094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1E5D19D" w14:textId="77777777" w:rsidR="0005094E" w:rsidRDefault="0005094E" w:rsidP="0005094E">
      <w:pPr>
        <w:spacing w:after="0" w:line="240" w:lineRule="auto"/>
        <w:jc w:val="center"/>
      </w:pPr>
    </w:p>
    <w:p w14:paraId="1DE3EDE4" w14:textId="77777777" w:rsidR="0005094E" w:rsidRDefault="0005094E" w:rsidP="0005094E"/>
    <w:p w14:paraId="515389FC" w14:textId="77777777" w:rsidR="0005094E" w:rsidRDefault="0005094E" w:rsidP="0005094E"/>
    <w:p w14:paraId="569E15C5" w14:textId="77777777" w:rsidR="00173427" w:rsidRDefault="00173427"/>
    <w:sectPr w:rsidR="00173427" w:rsidSect="000509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85AB8"/>
    <w:multiLevelType w:val="hybridMultilevel"/>
    <w:tmpl w:val="C85852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01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4E"/>
    <w:rsid w:val="0000293F"/>
    <w:rsid w:val="00003D6D"/>
    <w:rsid w:val="0005094E"/>
    <w:rsid w:val="000F4869"/>
    <w:rsid w:val="0011383A"/>
    <w:rsid w:val="00173427"/>
    <w:rsid w:val="005F1255"/>
    <w:rsid w:val="00860A02"/>
    <w:rsid w:val="00931D17"/>
    <w:rsid w:val="00AB33C7"/>
    <w:rsid w:val="00AF1968"/>
    <w:rsid w:val="00B60126"/>
    <w:rsid w:val="00BF1A13"/>
    <w:rsid w:val="00C967C9"/>
    <w:rsid w:val="00CB7D07"/>
    <w:rsid w:val="00D33284"/>
    <w:rsid w:val="00EF74E1"/>
    <w:rsid w:val="00FD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CF04E"/>
  <w15:chartTrackingRefBased/>
  <w15:docId w15:val="{015FC61E-E725-485B-BD8A-C808D3E7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94E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94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Wick</dc:creator>
  <cp:keywords/>
  <dc:description/>
  <cp:lastModifiedBy>KELLY E SMITHBACK</cp:lastModifiedBy>
  <cp:revision>2</cp:revision>
  <dcterms:created xsi:type="dcterms:W3CDTF">2023-05-30T17:05:00Z</dcterms:created>
  <dcterms:modified xsi:type="dcterms:W3CDTF">2023-05-30T17:05:00Z</dcterms:modified>
</cp:coreProperties>
</file>