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9334" w14:textId="77777777" w:rsidR="00517F38" w:rsidRDefault="00517F38" w:rsidP="00517F38">
      <w:pPr>
        <w:jc w:val="center"/>
        <w:rPr>
          <w:b/>
          <w:bCs/>
          <w:sz w:val="24"/>
          <w:szCs w:val="24"/>
          <w:u w:val="single"/>
        </w:rPr>
      </w:pPr>
      <w:r w:rsidRPr="00517F38">
        <w:rPr>
          <w:b/>
          <w:bCs/>
          <w:sz w:val="24"/>
          <w:szCs w:val="24"/>
          <w:u w:val="single"/>
        </w:rPr>
        <w:t xml:space="preserve">Non-Custodial Parent Conversation Guide: </w:t>
      </w:r>
    </w:p>
    <w:p w14:paraId="7DC9DBB8" w14:textId="77777777" w:rsidR="00517F38" w:rsidRDefault="00517F38" w:rsidP="00517F38">
      <w:pPr>
        <w:rPr>
          <w:b/>
          <w:bCs/>
          <w:sz w:val="24"/>
          <w:szCs w:val="24"/>
          <w:u w:val="single"/>
        </w:rPr>
      </w:pPr>
    </w:p>
    <w:p w14:paraId="38DFA25E" w14:textId="49C3F63A" w:rsidR="00B742D2" w:rsidRDefault="00B742D2" w:rsidP="00517F38">
      <w:pPr>
        <w:rPr>
          <w:b/>
          <w:bCs/>
        </w:rPr>
      </w:pPr>
      <w:r>
        <w:rPr>
          <w:b/>
          <w:bCs/>
        </w:rPr>
        <w:t xml:space="preserve">When you contact the NCP: </w:t>
      </w:r>
    </w:p>
    <w:p w14:paraId="41470F97" w14:textId="659BF657" w:rsidR="005769D2" w:rsidRPr="00E256A4" w:rsidRDefault="005769D2" w:rsidP="00B07F03">
      <w:pPr>
        <w:pStyle w:val="ListParagraph"/>
        <w:numPr>
          <w:ilvl w:val="0"/>
          <w:numId w:val="3"/>
        </w:numPr>
      </w:pPr>
      <w:r w:rsidRPr="00E256A4">
        <w:t>Introduce yourself and your roll</w:t>
      </w:r>
    </w:p>
    <w:p w14:paraId="2B4663B0" w14:textId="64494B6F" w:rsidR="004231CB" w:rsidRPr="00E256A4" w:rsidRDefault="004231CB" w:rsidP="00B07F03">
      <w:pPr>
        <w:pStyle w:val="ListParagraph"/>
        <w:numPr>
          <w:ilvl w:val="0"/>
          <w:numId w:val="3"/>
        </w:numPr>
      </w:pPr>
      <w:r w:rsidRPr="00E256A4">
        <w:t>Discuss the allegation leading to CPS involvement</w:t>
      </w:r>
    </w:p>
    <w:p w14:paraId="7A0A47A0" w14:textId="380FBDCF" w:rsidR="00833515" w:rsidRPr="00E256A4" w:rsidRDefault="004231CB" w:rsidP="005A78FE">
      <w:pPr>
        <w:pStyle w:val="ListParagraph"/>
        <w:numPr>
          <w:ilvl w:val="0"/>
          <w:numId w:val="3"/>
        </w:numPr>
      </w:pPr>
      <w:r w:rsidRPr="00E256A4">
        <w:t>Explain the CPS process (includ</w:t>
      </w:r>
      <w:r w:rsidR="00C83663" w:rsidRPr="00E256A4">
        <w:t>ing any relevant</w:t>
      </w:r>
      <w:r w:rsidRPr="00E256A4">
        <w:t xml:space="preserve"> </w:t>
      </w:r>
      <w:r w:rsidR="005A78FE" w:rsidRPr="00E256A4">
        <w:t xml:space="preserve">information on child safety </w:t>
      </w:r>
      <w:r w:rsidR="00C83663" w:rsidRPr="00E256A4">
        <w:t>that has been gathered</w:t>
      </w:r>
      <w:r w:rsidR="005A78FE" w:rsidRPr="00E256A4">
        <w:t>)</w:t>
      </w:r>
    </w:p>
    <w:p w14:paraId="55D86D47" w14:textId="70189A26" w:rsidR="00833515" w:rsidRPr="00E256A4" w:rsidRDefault="00C83663" w:rsidP="00C83663">
      <w:pPr>
        <w:pStyle w:val="ListParagraph"/>
        <w:numPr>
          <w:ilvl w:val="0"/>
          <w:numId w:val="3"/>
        </w:numPr>
      </w:pPr>
      <w:r w:rsidRPr="00E256A4">
        <w:t>Open the door for continued contact regarding the case, ensure the NCP has your contact information</w:t>
      </w:r>
    </w:p>
    <w:p w14:paraId="7C074ACB" w14:textId="77777777" w:rsidR="004A23A3" w:rsidRDefault="004A23A3">
      <w:pPr>
        <w:rPr>
          <w:b/>
          <w:bCs/>
        </w:rPr>
      </w:pPr>
    </w:p>
    <w:p w14:paraId="3019B940" w14:textId="06FEE797" w:rsidR="00C71726" w:rsidRDefault="00C71726">
      <w:pPr>
        <w:rPr>
          <w:b/>
          <w:bCs/>
        </w:rPr>
      </w:pPr>
      <w:r>
        <w:rPr>
          <w:b/>
          <w:bCs/>
        </w:rPr>
        <w:t>Information Gathering Q</w:t>
      </w:r>
      <w:r w:rsidR="00FD2884">
        <w:rPr>
          <w:b/>
          <w:bCs/>
        </w:rPr>
        <w:t xml:space="preserve">uestions: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1726" w14:paraId="5CD89728" w14:textId="77777777" w:rsidTr="00C71726">
        <w:tc>
          <w:tcPr>
            <w:tcW w:w="4675" w:type="dxa"/>
          </w:tcPr>
          <w:p w14:paraId="225D0297" w14:textId="5F1EFE90" w:rsidR="00C71726" w:rsidRDefault="00C71726" w:rsidP="00C71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INVOLVED NCP</w:t>
            </w:r>
          </w:p>
        </w:tc>
        <w:tc>
          <w:tcPr>
            <w:tcW w:w="4675" w:type="dxa"/>
          </w:tcPr>
          <w:p w14:paraId="653928A1" w14:textId="63589FAC" w:rsidR="00C71726" w:rsidRDefault="00C71726" w:rsidP="00C71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INVOLVED NCP</w:t>
            </w:r>
          </w:p>
        </w:tc>
      </w:tr>
      <w:tr w:rsidR="00C71726" w14:paraId="3C547FAF" w14:textId="77777777" w:rsidTr="00C71726">
        <w:tc>
          <w:tcPr>
            <w:tcW w:w="4675" w:type="dxa"/>
          </w:tcPr>
          <w:p w14:paraId="0583B0D4" w14:textId="77777777" w:rsidR="00C71726" w:rsidRPr="00C71726" w:rsidRDefault="00C71726" w:rsidP="00C71726">
            <w:pPr>
              <w:rPr>
                <w:b/>
                <w:bCs/>
              </w:rPr>
            </w:pPr>
            <w:r>
              <w:t xml:space="preserve">What does visitation look like? </w:t>
            </w:r>
          </w:p>
          <w:p w14:paraId="5615CE3C" w14:textId="77777777" w:rsidR="00C71726" w:rsidRDefault="00C71726" w:rsidP="00C71726">
            <w:pPr>
              <w:ind w:left="360"/>
            </w:pPr>
          </w:p>
          <w:p w14:paraId="2823742F" w14:textId="636C8ACD" w:rsidR="00C71726" w:rsidRPr="00C71726" w:rsidRDefault="00C71726" w:rsidP="00C71726">
            <w:pPr>
              <w:rPr>
                <w:b/>
                <w:bCs/>
              </w:rPr>
            </w:pPr>
            <w:r>
              <w:t>Custody arrangement (court order as well as what is being followed-this may differ)</w:t>
            </w:r>
          </w:p>
          <w:p w14:paraId="078C5F5E" w14:textId="77777777" w:rsidR="00C71726" w:rsidRDefault="00C71726" w:rsidP="00C71726"/>
          <w:p w14:paraId="732CE745" w14:textId="7E0E597F" w:rsidR="00C71726" w:rsidRPr="00C71726" w:rsidRDefault="00C71726" w:rsidP="00C71726">
            <w:pPr>
              <w:rPr>
                <w:b/>
                <w:bCs/>
              </w:rPr>
            </w:pPr>
            <w:r>
              <w:t xml:space="preserve">What is your relationship with the child(ren)? </w:t>
            </w:r>
          </w:p>
          <w:p w14:paraId="561CA4A8" w14:textId="77777777" w:rsidR="00C71726" w:rsidRDefault="00C71726" w:rsidP="00C71726"/>
          <w:p w14:paraId="1FBE9EFC" w14:textId="77777777" w:rsidR="00C71726" w:rsidRDefault="00C71726" w:rsidP="00C71726">
            <w:r>
              <w:t xml:space="preserve">Have the children expressed any concerns about the other parent? </w:t>
            </w:r>
          </w:p>
          <w:p w14:paraId="05488ABE" w14:textId="77777777" w:rsidR="00C71726" w:rsidRDefault="00C71726" w:rsidP="00C71726"/>
          <w:p w14:paraId="52DB95C4" w14:textId="6EE5E9D5" w:rsidR="00C71726" w:rsidRPr="00C71726" w:rsidRDefault="00C71726" w:rsidP="00C71726">
            <w:pPr>
              <w:rPr>
                <w:b/>
                <w:bCs/>
              </w:rPr>
            </w:pPr>
            <w:r>
              <w:t xml:space="preserve">Relationship with the other parent </w:t>
            </w:r>
          </w:p>
          <w:p w14:paraId="7152F4A6" w14:textId="77777777" w:rsidR="00C71726" w:rsidRDefault="00C71726" w:rsidP="00C71726"/>
          <w:p w14:paraId="4D0D6D00" w14:textId="46DEEDBB" w:rsidR="00C71726" w:rsidRPr="00C71726" w:rsidRDefault="00C71726" w:rsidP="00C71726">
            <w:pPr>
              <w:rPr>
                <w:b/>
                <w:bCs/>
              </w:rPr>
            </w:pPr>
            <w:r>
              <w:t xml:space="preserve">Have you observed any concerns in the home? Past concerns? </w:t>
            </w:r>
          </w:p>
          <w:p w14:paraId="6FD235AC" w14:textId="77777777" w:rsidR="00C71726" w:rsidRDefault="00C71726" w:rsidP="00C71726"/>
          <w:p w14:paraId="171B68F4" w14:textId="431AA253" w:rsidR="00C71726" w:rsidRPr="00C71726" w:rsidRDefault="00C71726" w:rsidP="00C71726">
            <w:pPr>
              <w:rPr>
                <w:b/>
                <w:bCs/>
              </w:rPr>
            </w:pPr>
            <w:r>
              <w:t xml:space="preserve">What does the other parent do well? Strengths? </w:t>
            </w:r>
          </w:p>
          <w:p w14:paraId="7C2BBE3B" w14:textId="77777777" w:rsidR="00C71726" w:rsidRDefault="00C71726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5300F95" w14:textId="77777777" w:rsidR="00C71726" w:rsidRDefault="00C71726" w:rsidP="00C71726">
            <w:r>
              <w:t xml:space="preserve">What has your involvement looked like in the past? </w:t>
            </w:r>
          </w:p>
          <w:p w14:paraId="55CEDC7D" w14:textId="77777777" w:rsidR="00C71726" w:rsidRDefault="00C71726" w:rsidP="00C71726"/>
          <w:p w14:paraId="6FD29667" w14:textId="5984C6E3" w:rsidR="00C71726" w:rsidRDefault="00C71726" w:rsidP="00C71726">
            <w:r>
              <w:t xml:space="preserve">What would you like your involvement to look like moving forward? </w:t>
            </w:r>
          </w:p>
          <w:p w14:paraId="35D0A06F" w14:textId="77777777" w:rsidR="00C71726" w:rsidRDefault="00C71726" w:rsidP="00C71726"/>
          <w:p w14:paraId="7CE0CDFF" w14:textId="3C58CD81" w:rsidR="00C71726" w:rsidRDefault="00C71726" w:rsidP="00C71726">
            <w:r>
              <w:t>Custody arrangement (court order as well as what is being followed-this may differ)</w:t>
            </w:r>
          </w:p>
          <w:p w14:paraId="682A45D5" w14:textId="77777777" w:rsidR="00C71726" w:rsidRDefault="00C71726" w:rsidP="00C71726"/>
          <w:p w14:paraId="574BB515" w14:textId="516343BB" w:rsidR="00C71726" w:rsidRDefault="00C71726" w:rsidP="00C71726">
            <w:r>
              <w:t>Relationship with the other parent</w:t>
            </w:r>
          </w:p>
          <w:p w14:paraId="749C8B30" w14:textId="77777777" w:rsidR="00C71726" w:rsidRDefault="00C71726" w:rsidP="00C71726"/>
          <w:p w14:paraId="0E6ED3CE" w14:textId="049C20A2" w:rsidR="00C71726" w:rsidRDefault="00C71726" w:rsidP="00C71726">
            <w:r w:rsidRPr="00041440">
              <w:t>Are there barriers that are prohibiting you from seeing/visiting/talking to your children</w:t>
            </w:r>
            <w:r>
              <w:t>? What are these barriers? How could these barriers be addressed?</w:t>
            </w:r>
          </w:p>
          <w:p w14:paraId="105399AB" w14:textId="77777777" w:rsidR="00C71726" w:rsidRDefault="00C71726" w:rsidP="00C71726"/>
          <w:p w14:paraId="4CC02BE6" w14:textId="4BC99B32" w:rsidR="00C71726" w:rsidRDefault="00C71726" w:rsidP="00C71726">
            <w:r>
              <w:t xml:space="preserve">Is your family involved with the child(ren) [grandparents, aunts/uncles, etc.] currently? If yes, what does that involvement look like? If no, do they have an interest in being involved with the child(ren)? </w:t>
            </w:r>
          </w:p>
          <w:p w14:paraId="0093AA6B" w14:textId="77777777" w:rsidR="00C71726" w:rsidRDefault="00C71726" w:rsidP="00C71726"/>
          <w:p w14:paraId="0360FAE3" w14:textId="3A12DC21" w:rsidR="00C71726" w:rsidRDefault="00C71726" w:rsidP="00C71726">
            <w:r>
              <w:t>Any current concerns with the other parent? Past concerns?</w:t>
            </w:r>
          </w:p>
          <w:p w14:paraId="53F37C17" w14:textId="77777777" w:rsidR="00C71726" w:rsidRDefault="00C71726" w:rsidP="00C71726"/>
          <w:p w14:paraId="3A859242" w14:textId="19D9CF54" w:rsidR="00C71726" w:rsidRDefault="00C71726" w:rsidP="00C71726">
            <w:r>
              <w:t xml:space="preserve">What does the other parent do well? Strengths? </w:t>
            </w:r>
          </w:p>
          <w:p w14:paraId="352DE26F" w14:textId="77777777" w:rsidR="00C71726" w:rsidRDefault="00C71726">
            <w:pPr>
              <w:rPr>
                <w:b/>
                <w:bCs/>
              </w:rPr>
            </w:pPr>
          </w:p>
        </w:tc>
      </w:tr>
    </w:tbl>
    <w:p w14:paraId="0D1590F1" w14:textId="77777777" w:rsidR="00C71726" w:rsidRDefault="00C71726">
      <w:pPr>
        <w:rPr>
          <w:b/>
          <w:bCs/>
        </w:rPr>
      </w:pPr>
    </w:p>
    <w:p w14:paraId="1613CAE4" w14:textId="77777777" w:rsidR="004A23A3" w:rsidRDefault="004A23A3" w:rsidP="00C71726">
      <w:pPr>
        <w:rPr>
          <w:b/>
          <w:bCs/>
        </w:rPr>
      </w:pPr>
    </w:p>
    <w:p w14:paraId="18C1765F" w14:textId="77777777" w:rsidR="004A23A3" w:rsidRDefault="004A23A3" w:rsidP="00C71726">
      <w:pPr>
        <w:rPr>
          <w:b/>
          <w:bCs/>
        </w:rPr>
      </w:pPr>
    </w:p>
    <w:p w14:paraId="43509F5F" w14:textId="77777777" w:rsidR="004A23A3" w:rsidRDefault="004A23A3" w:rsidP="00C71726">
      <w:pPr>
        <w:rPr>
          <w:b/>
          <w:bCs/>
        </w:rPr>
      </w:pPr>
    </w:p>
    <w:p w14:paraId="35C60E5A" w14:textId="50E6DA46" w:rsidR="00C71726" w:rsidRPr="00FD2884" w:rsidRDefault="00C71726" w:rsidP="00C71726">
      <w:pPr>
        <w:rPr>
          <w:b/>
          <w:bCs/>
        </w:rPr>
      </w:pPr>
      <w:r>
        <w:rPr>
          <w:b/>
          <w:bCs/>
        </w:rPr>
        <w:t xml:space="preserve">Family Court Conversations: </w:t>
      </w:r>
    </w:p>
    <w:p w14:paraId="0A215768" w14:textId="77777777" w:rsidR="00C71726" w:rsidRDefault="00C71726" w:rsidP="00C71726">
      <w:pPr>
        <w:pStyle w:val="ListParagraph"/>
        <w:numPr>
          <w:ilvl w:val="0"/>
          <w:numId w:val="2"/>
        </w:numPr>
      </w:pPr>
      <w:r>
        <w:t>Direct to Family Court if there are concerns with placement/custody</w:t>
      </w:r>
      <w:r>
        <w:tab/>
      </w:r>
    </w:p>
    <w:p w14:paraId="3C22F9E9" w14:textId="5704AA76" w:rsidR="00C71726" w:rsidRDefault="00C71726" w:rsidP="00C71726">
      <w:pPr>
        <w:pStyle w:val="ListParagraph"/>
        <w:numPr>
          <w:ilvl w:val="1"/>
          <w:numId w:val="2"/>
        </w:numPr>
      </w:pPr>
      <w:r>
        <w:t xml:space="preserve">Phone number: </w:t>
      </w:r>
      <w:r w:rsidR="00AE4679" w:rsidRPr="00AE4679">
        <w:t>920.448.4155</w:t>
      </w:r>
    </w:p>
    <w:p w14:paraId="24DA4446" w14:textId="060866A3" w:rsidR="00C71726" w:rsidRDefault="00C71726" w:rsidP="00C71726">
      <w:pPr>
        <w:pStyle w:val="ListParagraph"/>
        <w:numPr>
          <w:ilvl w:val="0"/>
          <w:numId w:val="2"/>
        </w:numPr>
      </w:pPr>
      <w:r>
        <w:t xml:space="preserve">Parenting practices that do not relate to child safety can be addressed in family court </w:t>
      </w:r>
    </w:p>
    <w:p w14:paraId="525F86E0" w14:textId="3B848BC3" w:rsidR="00C71726" w:rsidRPr="00793E40" w:rsidRDefault="00901EAD" w:rsidP="00B22909">
      <w:pPr>
        <w:pStyle w:val="ListParagraph"/>
        <w:numPr>
          <w:ilvl w:val="0"/>
          <w:numId w:val="2"/>
        </w:numPr>
      </w:pPr>
      <w:r>
        <w:t>Always remember, we do not provide legal advice!</w:t>
      </w:r>
    </w:p>
    <w:p w14:paraId="2E6A8484" w14:textId="08A0C00C" w:rsidR="00407900" w:rsidRDefault="00407900" w:rsidP="00B22909">
      <w:pPr>
        <w:rPr>
          <w:b/>
          <w:bCs/>
        </w:rPr>
      </w:pPr>
      <w:r>
        <w:rPr>
          <w:b/>
          <w:bCs/>
        </w:rPr>
        <w:t xml:space="preserve">Ways to engage with your child: </w:t>
      </w:r>
    </w:p>
    <w:p w14:paraId="510735DC" w14:textId="12191019" w:rsidR="003A65E7" w:rsidRDefault="00407900" w:rsidP="003A65E7">
      <w:pPr>
        <w:pStyle w:val="ListParagraph"/>
        <w:numPr>
          <w:ilvl w:val="0"/>
          <w:numId w:val="2"/>
        </w:numPr>
      </w:pPr>
      <w:r>
        <w:t>Write a card</w:t>
      </w:r>
      <w:r w:rsidR="003A65E7">
        <w:t>/ letter</w:t>
      </w:r>
    </w:p>
    <w:p w14:paraId="508D1487" w14:textId="47CC916D" w:rsidR="00407900" w:rsidRDefault="003A65E7" w:rsidP="00407900">
      <w:pPr>
        <w:pStyle w:val="ListParagraph"/>
        <w:numPr>
          <w:ilvl w:val="0"/>
          <w:numId w:val="2"/>
        </w:numPr>
      </w:pPr>
      <w:r>
        <w:t>S</w:t>
      </w:r>
      <w:r w:rsidR="00407900">
        <w:t>end pictures</w:t>
      </w:r>
    </w:p>
    <w:p w14:paraId="0DF3D971" w14:textId="3A860E3E" w:rsidR="003A65E7" w:rsidRDefault="003A65E7" w:rsidP="00407900">
      <w:pPr>
        <w:pStyle w:val="ListParagraph"/>
        <w:numPr>
          <w:ilvl w:val="0"/>
          <w:numId w:val="2"/>
        </w:numPr>
      </w:pPr>
      <w:r>
        <w:t xml:space="preserve">Telephone calls/ text messages/ Zoom or other virtual visit platforms </w:t>
      </w:r>
    </w:p>
    <w:p w14:paraId="71DC9F76" w14:textId="1A61B9FC" w:rsidR="00407900" w:rsidRPr="00407900" w:rsidRDefault="00407900" w:rsidP="00407900">
      <w:pPr>
        <w:pStyle w:val="ListParagraph"/>
        <w:numPr>
          <w:ilvl w:val="0"/>
          <w:numId w:val="2"/>
        </w:numPr>
      </w:pPr>
      <w:r>
        <w:t>Read a book together</w:t>
      </w:r>
    </w:p>
    <w:p w14:paraId="2ECF9337" w14:textId="37E384CD" w:rsidR="00B22909" w:rsidRDefault="00B22909" w:rsidP="00B22909">
      <w:pPr>
        <w:rPr>
          <w:b/>
          <w:bCs/>
        </w:rPr>
      </w:pPr>
      <w:r>
        <w:rPr>
          <w:b/>
          <w:bCs/>
        </w:rPr>
        <w:t xml:space="preserve">Services/Resources: </w:t>
      </w:r>
    </w:p>
    <w:p w14:paraId="0AC32295" w14:textId="17DF5BB1" w:rsidR="00B22909" w:rsidRDefault="00B22909" w:rsidP="00B22909">
      <w:pPr>
        <w:pStyle w:val="ListParagraph"/>
        <w:numPr>
          <w:ilvl w:val="0"/>
          <w:numId w:val="2"/>
        </w:numPr>
      </w:pPr>
      <w:r>
        <w:t xml:space="preserve">Triple P Parenting </w:t>
      </w:r>
    </w:p>
    <w:p w14:paraId="3D90F2E8" w14:textId="65DD1965" w:rsidR="00041440" w:rsidRDefault="00B22909" w:rsidP="00472D48">
      <w:pPr>
        <w:pStyle w:val="ListParagraph"/>
        <w:numPr>
          <w:ilvl w:val="0"/>
          <w:numId w:val="2"/>
        </w:numPr>
      </w:pPr>
      <w:r>
        <w:t xml:space="preserve">Howe Resource Center </w:t>
      </w:r>
    </w:p>
    <w:p w14:paraId="6E241281" w14:textId="4B0585AE" w:rsidR="00052E83" w:rsidRDefault="00052E83" w:rsidP="00472D48">
      <w:pPr>
        <w:pStyle w:val="ListParagraph"/>
        <w:numPr>
          <w:ilvl w:val="0"/>
          <w:numId w:val="2"/>
        </w:numPr>
      </w:pPr>
      <w:r>
        <w:t>Family and Childcare Resource NEW</w:t>
      </w:r>
    </w:p>
    <w:p w14:paraId="2DE637AF" w14:textId="096A4138" w:rsidR="007D1E3A" w:rsidRDefault="007D1E3A" w:rsidP="00472D48">
      <w:pPr>
        <w:pStyle w:val="ListParagraph"/>
        <w:numPr>
          <w:ilvl w:val="0"/>
          <w:numId w:val="2"/>
        </w:numPr>
      </w:pPr>
      <w:r>
        <w:t xml:space="preserve">Welcome Baby (for </w:t>
      </w:r>
      <w:r w:rsidR="00862D64">
        <w:t>parents with newborns)</w:t>
      </w:r>
    </w:p>
    <w:p w14:paraId="1A251ED9" w14:textId="0FB9326F" w:rsidR="008143DF" w:rsidRDefault="008143DF" w:rsidP="00472D48">
      <w:pPr>
        <w:pStyle w:val="ListParagraph"/>
        <w:numPr>
          <w:ilvl w:val="0"/>
          <w:numId w:val="2"/>
        </w:numPr>
      </w:pPr>
      <w:r>
        <w:t>Collaborative Co-Parenting providing resources in Brown County (920-448-4090)</w:t>
      </w:r>
    </w:p>
    <w:p w14:paraId="4ED08C2A" w14:textId="6BC44F95" w:rsidR="002A601D" w:rsidRDefault="002A601D" w:rsidP="00472D48">
      <w:pPr>
        <w:pStyle w:val="ListParagraph"/>
        <w:numPr>
          <w:ilvl w:val="0"/>
          <w:numId w:val="2"/>
        </w:numPr>
      </w:pPr>
      <w:r>
        <w:t xml:space="preserve">Family Training Program (after conversation with supervisor) </w:t>
      </w:r>
    </w:p>
    <w:p w14:paraId="652DF68C" w14:textId="34682DC8" w:rsidR="00793E40" w:rsidRDefault="00793E40" w:rsidP="00472D48">
      <w:pPr>
        <w:pStyle w:val="ListParagraph"/>
        <w:numPr>
          <w:ilvl w:val="0"/>
          <w:numId w:val="2"/>
        </w:numPr>
      </w:pPr>
      <w:r>
        <w:t>Oneida Parenting Programs (trauma-informed parenting)</w:t>
      </w:r>
    </w:p>
    <w:p w14:paraId="2AF232FD" w14:textId="1821F4B2" w:rsidR="00D66E7B" w:rsidRDefault="002A601D" w:rsidP="00472D48">
      <w:pPr>
        <w:pStyle w:val="ListParagraph"/>
        <w:numPr>
          <w:ilvl w:val="0"/>
          <w:numId w:val="2"/>
        </w:numPr>
      </w:pPr>
      <w:r w:rsidRPr="002A601D">
        <w:t>fatherhood.gov</w:t>
      </w:r>
    </w:p>
    <w:p w14:paraId="69B4FE5E" w14:textId="7E80371D" w:rsidR="002A601D" w:rsidRDefault="002A601D" w:rsidP="00472D48">
      <w:pPr>
        <w:pStyle w:val="ListParagraph"/>
        <w:numPr>
          <w:ilvl w:val="0"/>
          <w:numId w:val="2"/>
        </w:numPr>
      </w:pPr>
      <w:r w:rsidRPr="002A601D">
        <w:t>parenting.extension.wisc.edu</w:t>
      </w:r>
    </w:p>
    <w:p w14:paraId="17CF522B" w14:textId="77777777" w:rsidR="00275BBF" w:rsidRDefault="00275BBF" w:rsidP="00275BBF">
      <w:pPr>
        <w:ind w:left="360"/>
      </w:pPr>
    </w:p>
    <w:p w14:paraId="028AF573" w14:textId="77777777" w:rsidR="002A601D" w:rsidRDefault="002A601D" w:rsidP="002A601D">
      <w:pPr>
        <w:ind w:left="360"/>
      </w:pPr>
    </w:p>
    <w:p w14:paraId="5D84FC87" w14:textId="14F55741" w:rsidR="003E138E" w:rsidRDefault="003E138E" w:rsidP="0098311B"/>
    <w:sectPr w:rsidR="003E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094"/>
    <w:multiLevelType w:val="hybridMultilevel"/>
    <w:tmpl w:val="19D8CDFE"/>
    <w:lvl w:ilvl="0" w:tplc="18329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60A04"/>
    <w:multiLevelType w:val="hybridMultilevel"/>
    <w:tmpl w:val="DCE0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589B"/>
    <w:multiLevelType w:val="hybridMultilevel"/>
    <w:tmpl w:val="118A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B75C1"/>
    <w:multiLevelType w:val="hybridMultilevel"/>
    <w:tmpl w:val="70D65D0A"/>
    <w:lvl w:ilvl="0" w:tplc="18329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5"/>
    <w:rsid w:val="00004EAF"/>
    <w:rsid w:val="00041440"/>
    <w:rsid w:val="00052E83"/>
    <w:rsid w:val="00057E56"/>
    <w:rsid w:val="000A1E30"/>
    <w:rsid w:val="000A7738"/>
    <w:rsid w:val="0010505C"/>
    <w:rsid w:val="001A5A02"/>
    <w:rsid w:val="001F173C"/>
    <w:rsid w:val="0027399A"/>
    <w:rsid w:val="00275BBF"/>
    <w:rsid w:val="00275EB0"/>
    <w:rsid w:val="002A601D"/>
    <w:rsid w:val="002B3C70"/>
    <w:rsid w:val="003701FE"/>
    <w:rsid w:val="003A65E7"/>
    <w:rsid w:val="003B3318"/>
    <w:rsid w:val="003E138E"/>
    <w:rsid w:val="00407900"/>
    <w:rsid w:val="004231CB"/>
    <w:rsid w:val="00472D48"/>
    <w:rsid w:val="004A23A3"/>
    <w:rsid w:val="004C5667"/>
    <w:rsid w:val="00517F38"/>
    <w:rsid w:val="005769D2"/>
    <w:rsid w:val="005A5421"/>
    <w:rsid w:val="005A78FE"/>
    <w:rsid w:val="005C1C37"/>
    <w:rsid w:val="00744261"/>
    <w:rsid w:val="00755896"/>
    <w:rsid w:val="00793E40"/>
    <w:rsid w:val="007B3D22"/>
    <w:rsid w:val="007D1E3A"/>
    <w:rsid w:val="008143DF"/>
    <w:rsid w:val="00833515"/>
    <w:rsid w:val="00862D64"/>
    <w:rsid w:val="00901EAD"/>
    <w:rsid w:val="0098311B"/>
    <w:rsid w:val="00A87D2A"/>
    <w:rsid w:val="00AD5E15"/>
    <w:rsid w:val="00AE4679"/>
    <w:rsid w:val="00B07F03"/>
    <w:rsid w:val="00B22909"/>
    <w:rsid w:val="00B304A2"/>
    <w:rsid w:val="00B742D2"/>
    <w:rsid w:val="00BD7E7D"/>
    <w:rsid w:val="00C35070"/>
    <w:rsid w:val="00C42913"/>
    <w:rsid w:val="00C60BB9"/>
    <w:rsid w:val="00C70174"/>
    <w:rsid w:val="00C71726"/>
    <w:rsid w:val="00C83663"/>
    <w:rsid w:val="00CF399A"/>
    <w:rsid w:val="00D66E7B"/>
    <w:rsid w:val="00D80622"/>
    <w:rsid w:val="00E256A4"/>
    <w:rsid w:val="00E517CA"/>
    <w:rsid w:val="00EA7311"/>
    <w:rsid w:val="00EF5D27"/>
    <w:rsid w:val="00F119A2"/>
    <w:rsid w:val="00F6561B"/>
    <w:rsid w:val="00F77115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35F0"/>
  <w15:chartTrackingRefBased/>
  <w15:docId w15:val="{A09133EC-4D07-4699-85D9-E436416A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4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43DF"/>
    <w:rPr>
      <w:b/>
      <w:bCs/>
    </w:rPr>
  </w:style>
  <w:style w:type="table" w:styleId="TableGrid">
    <w:name w:val="Table Grid"/>
    <w:basedOn w:val="TableNormal"/>
    <w:uiPriority w:val="3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Keast, Kelsey E.</dc:creator>
  <cp:keywords/>
  <dc:description/>
  <cp:lastModifiedBy>Keast, Kelsey E.</cp:lastModifiedBy>
  <cp:revision>10</cp:revision>
  <dcterms:created xsi:type="dcterms:W3CDTF">2022-12-21T14:17:00Z</dcterms:created>
  <dcterms:modified xsi:type="dcterms:W3CDTF">2023-01-09T16:16:00Z</dcterms:modified>
</cp:coreProperties>
</file>