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C30C" w14:textId="0B4BE5E4" w:rsidR="00587625" w:rsidRPr="00DD706E" w:rsidRDefault="00204494" w:rsidP="001958EA">
      <w:pPr>
        <w:jc w:val="center"/>
        <w:rPr>
          <w:rFonts w:cs="Arial"/>
          <w:b/>
          <w:color w:val="4F81BD" w:themeColor="accent1"/>
          <w:sz w:val="32"/>
          <w:szCs w:val="32"/>
        </w:rPr>
      </w:pPr>
      <w:bookmarkStart w:id="0" w:name="_Hlk180993481"/>
      <w:bookmarkStart w:id="1" w:name="_Hlk133867395"/>
      <w:bookmarkStart w:id="2" w:name="_Hlk133867344"/>
      <w:r w:rsidRPr="00DD706E">
        <w:rPr>
          <w:rFonts w:cs="Arial"/>
          <w:b/>
          <w:color w:val="0070C0"/>
          <w:sz w:val="32"/>
          <w:szCs w:val="32"/>
        </w:rPr>
        <w:t xml:space="preserve">CHILD </w:t>
      </w:r>
      <w:r w:rsidR="000D6124">
        <w:rPr>
          <w:rFonts w:cs="Arial"/>
          <w:b/>
          <w:color w:val="0070C0"/>
          <w:sz w:val="32"/>
          <w:szCs w:val="32"/>
        </w:rPr>
        <w:t>WELFARE</w:t>
      </w:r>
      <w:r w:rsidR="00DD706E" w:rsidRPr="00DD706E">
        <w:rPr>
          <w:rFonts w:cs="Arial"/>
          <w:b/>
          <w:color w:val="0070C0"/>
          <w:sz w:val="32"/>
          <w:szCs w:val="32"/>
        </w:rPr>
        <w:t xml:space="preserve"> SUPERVISOR</w:t>
      </w:r>
    </w:p>
    <w:p w14:paraId="6BEF14A2" w14:textId="392E6A2B" w:rsidR="001958EA" w:rsidRDefault="00093571" w:rsidP="000A1291">
      <w:pPr>
        <w:spacing w:after="240"/>
        <w:jc w:val="center"/>
        <w:rPr>
          <w:rFonts w:cs="Arial"/>
          <w:b/>
          <w:color w:val="0070C0"/>
          <w:sz w:val="32"/>
          <w:szCs w:val="32"/>
        </w:rPr>
      </w:pPr>
      <w:r w:rsidRPr="00DD706E">
        <w:rPr>
          <w:rFonts w:cs="Arial"/>
          <w:b/>
          <w:color w:val="0070C0"/>
          <w:sz w:val="32"/>
          <w:szCs w:val="32"/>
        </w:rPr>
        <w:t>PROFESSIONAL DEVELOPMENT PLAN</w:t>
      </w:r>
      <w:r w:rsidR="00013170" w:rsidRPr="00DD706E">
        <w:rPr>
          <w:rFonts w:cs="Arial"/>
          <w:b/>
          <w:color w:val="0070C0"/>
          <w:sz w:val="32"/>
          <w:szCs w:val="32"/>
        </w:rPr>
        <w:t xml:space="preserve"> </w:t>
      </w:r>
    </w:p>
    <w:p w14:paraId="11E71221" w14:textId="77777777" w:rsidR="000A1291" w:rsidRDefault="000A1291" w:rsidP="001958EA">
      <w:pPr>
        <w:jc w:val="center"/>
        <w:rPr>
          <w:rFonts w:cs="Arial"/>
          <w:b/>
          <w:color w:val="0070C0"/>
          <w:sz w:val="24"/>
          <w:szCs w:val="24"/>
        </w:rPr>
      </w:pPr>
      <w:r w:rsidRPr="00654F88">
        <w:rPr>
          <w:rFonts w:cs="Arial"/>
        </w:rPr>
        <w:t>This Professional Development Plan template is designed</w:t>
      </w:r>
      <w:r>
        <w:rPr>
          <w:rFonts w:cs="Arial"/>
        </w:rPr>
        <w:t xml:space="preserve"> </w:t>
      </w:r>
      <w:r w:rsidR="0098638C" w:rsidRPr="000A1291">
        <w:t>to support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 </w:t>
      </w:r>
    </w:p>
    <w:p w14:paraId="7317747B" w14:textId="29E892D0" w:rsidR="0098638C" w:rsidRPr="000A1291" w:rsidRDefault="00B11E07" w:rsidP="001958EA">
      <w:pPr>
        <w:jc w:val="center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4"/>
          <w:szCs w:val="24"/>
        </w:rPr>
        <w:t>C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hild </w:t>
      </w:r>
      <w:r>
        <w:rPr>
          <w:rFonts w:cs="Arial"/>
          <w:b/>
          <w:color w:val="0070C0"/>
          <w:sz w:val="24"/>
          <w:szCs w:val="24"/>
        </w:rPr>
        <w:t>W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elfare </w:t>
      </w:r>
      <w:r>
        <w:rPr>
          <w:rFonts w:cs="Arial"/>
          <w:b/>
          <w:color w:val="0070C0"/>
          <w:sz w:val="24"/>
          <w:szCs w:val="24"/>
        </w:rPr>
        <w:t>S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upervisors </w:t>
      </w:r>
      <w:r w:rsidR="000A1291">
        <w:rPr>
          <w:rFonts w:cs="Arial"/>
          <w:b/>
          <w:color w:val="0070C0"/>
          <w:sz w:val="24"/>
          <w:szCs w:val="24"/>
        </w:rPr>
        <w:t>a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nd </w:t>
      </w:r>
      <w:r w:rsidR="000A1291">
        <w:rPr>
          <w:rFonts w:cs="Arial"/>
          <w:b/>
          <w:color w:val="0070C0"/>
          <w:sz w:val="24"/>
          <w:szCs w:val="24"/>
        </w:rPr>
        <w:t>professionals</w:t>
      </w:r>
      <w:r w:rsidR="0098638C" w:rsidRPr="000A1291">
        <w:rPr>
          <w:rFonts w:cs="Arial"/>
          <w:b/>
          <w:color w:val="0070C0"/>
          <w:sz w:val="24"/>
          <w:szCs w:val="24"/>
        </w:rPr>
        <w:t xml:space="preserve"> seeking to grow leadership skills </w:t>
      </w:r>
    </w:p>
    <w:bookmarkEnd w:id="0"/>
    <w:p w14:paraId="2F37F345" w14:textId="77777777" w:rsidR="00E156E9" w:rsidRDefault="00E156E9" w:rsidP="00353D66">
      <w:pPr>
        <w:rPr>
          <w:rFonts w:cs="Arial"/>
        </w:rPr>
      </w:pPr>
    </w:p>
    <w:p w14:paraId="2ABB7F90" w14:textId="76F66FF7" w:rsidR="0008664D" w:rsidRPr="00721C21" w:rsidRDefault="002771D8" w:rsidP="0008664D">
      <w:pPr>
        <w:rPr>
          <w:rFonts w:cs="Arial"/>
        </w:rPr>
      </w:pPr>
      <w:r w:rsidRPr="000A1291">
        <w:rPr>
          <w:rFonts w:cs="Arial"/>
          <w:b/>
          <w:sz w:val="24"/>
          <w:szCs w:val="24"/>
        </w:rPr>
        <w:t xml:space="preserve">Professional Development </w:t>
      </w:r>
      <w:r w:rsidR="0008664D" w:rsidRPr="000A1291">
        <w:rPr>
          <w:rFonts w:cs="Arial"/>
          <w:b/>
          <w:sz w:val="24"/>
          <w:szCs w:val="24"/>
        </w:rPr>
        <w:t>Training Plan for</w:t>
      </w:r>
      <w:r w:rsidR="007D2FDA" w:rsidRPr="000A1291">
        <w:rPr>
          <w:rFonts w:cs="Arial"/>
          <w:b/>
        </w:rPr>
        <w:t>:</w:t>
      </w:r>
      <w:r w:rsidR="00467347" w:rsidRPr="00721C21">
        <w:rPr>
          <w:rFonts w:cs="Arial"/>
          <w:bCs/>
        </w:rPr>
        <w:t xml:space="preserve"> </w:t>
      </w:r>
      <w:sdt>
        <w:sdtPr>
          <w:rPr>
            <w:rFonts w:cs="Arial"/>
            <w:bCs/>
            <w:u w:val="single"/>
          </w:rPr>
          <w:id w:val="-1719264150"/>
          <w:placeholder>
            <w:docPart w:val="E4901C6417874E848610A3DE71C212DB"/>
          </w:placeholder>
          <w:showingPlcHdr/>
          <w:text/>
        </w:sdtPr>
        <w:sdtContent>
          <w:r w:rsidR="007D2FDA" w:rsidRPr="00DD706E">
            <w:rPr>
              <w:rStyle w:val="PlaceholderText"/>
              <w:b/>
              <w:bCs/>
              <w:color w:val="632423" w:themeColor="accent2" w:themeShade="80"/>
              <w:sz w:val="24"/>
              <w:szCs w:val="24"/>
            </w:rPr>
            <w:t>Click or tap here to enter text.</w:t>
          </w:r>
        </w:sdtContent>
      </w:sdt>
    </w:p>
    <w:p w14:paraId="7619731A" w14:textId="4038EB8F" w:rsidR="00130E48" w:rsidRPr="00721C21" w:rsidRDefault="002771D8" w:rsidP="00130E48">
      <w:pPr>
        <w:spacing w:line="120" w:lineRule="auto"/>
        <w:rPr>
          <w:rFonts w:cs="Arial"/>
        </w:rPr>
      </w:pPr>
      <w:r w:rsidRPr="00721C21">
        <w:rPr>
          <w:rFonts w:cs="Arial"/>
        </w:rPr>
        <w:t xml:space="preserve"> </w:t>
      </w:r>
    </w:p>
    <w:p w14:paraId="4759FD20" w14:textId="6F567906" w:rsidR="00FE6C51" w:rsidRDefault="00BF0F3A" w:rsidP="0008664D">
      <w:pPr>
        <w:rPr>
          <w:rFonts w:cs="Arial"/>
        </w:rPr>
      </w:pPr>
      <w:r w:rsidRPr="000A1291">
        <w:rPr>
          <w:rFonts w:cs="Arial"/>
          <w:b/>
          <w:bCs/>
          <w:sz w:val="24"/>
          <w:szCs w:val="24"/>
        </w:rPr>
        <w:t>Hire Date</w:t>
      </w:r>
      <w:r w:rsidR="007D2FDA" w:rsidRPr="000A1291">
        <w:rPr>
          <w:rFonts w:cs="Arial"/>
          <w:b/>
          <w:bCs/>
          <w:sz w:val="24"/>
          <w:szCs w:val="24"/>
        </w:rPr>
        <w:t>:</w:t>
      </w:r>
      <w:r w:rsidR="007D2FDA" w:rsidRPr="00BB7C9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u w:val="single"/>
          </w:rPr>
          <w:id w:val="-1193377395"/>
          <w:placeholder>
            <w:docPart w:val="7CA85F3D86454C10974D62660FE6219C"/>
          </w:placeholder>
          <w:showingPlcHdr/>
          <w:text/>
        </w:sdtPr>
        <w:sdtContent>
          <w:r w:rsidR="007D2FDA" w:rsidRPr="00DD706E">
            <w:rPr>
              <w:rStyle w:val="PlaceholderText"/>
              <w:b/>
              <w:bCs/>
              <w:color w:val="632423" w:themeColor="accent2" w:themeShade="80"/>
              <w:sz w:val="24"/>
              <w:szCs w:val="24"/>
            </w:rPr>
            <w:t>Click or tap here to enter text.</w:t>
          </w:r>
        </w:sdtContent>
      </w:sdt>
      <w:r w:rsidRPr="00721C21">
        <w:rPr>
          <w:rFonts w:cs="Arial"/>
        </w:rPr>
        <w:t xml:space="preserve">  </w:t>
      </w:r>
    </w:p>
    <w:p w14:paraId="4961AAB3" w14:textId="2982D67E" w:rsidR="00130E48" w:rsidRPr="00721C21" w:rsidRDefault="00BF0F3A" w:rsidP="0008664D">
      <w:pPr>
        <w:rPr>
          <w:rFonts w:cs="Arial"/>
        </w:rPr>
      </w:pPr>
      <w:r w:rsidRPr="00721C21">
        <w:rPr>
          <w:rFonts w:cs="Arial"/>
        </w:rPr>
        <w:t xml:space="preserve">      </w:t>
      </w:r>
    </w:p>
    <w:p w14:paraId="02009218" w14:textId="322D1263" w:rsidR="000D6124" w:rsidRPr="00B11E07" w:rsidRDefault="000D6124" w:rsidP="000A1291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ind w:left="-270"/>
        <w:rPr>
          <w:rFonts w:ascii="Century Gothic" w:hAnsi="Century Gothic" w:cstheme="minorHAnsi"/>
          <w:sz w:val="22"/>
          <w:szCs w:val="22"/>
        </w:rPr>
      </w:pPr>
      <w:r w:rsidRPr="00B11E07">
        <w:rPr>
          <w:rFonts w:ascii="Century Gothic" w:hAnsi="Century Gothic"/>
          <w:bCs/>
          <w:sz w:val="20"/>
          <w:szCs w:val="20"/>
        </w:rPr>
        <w:t xml:space="preserve">The trainings listed below </w:t>
      </w:r>
      <w:r w:rsidR="00B11E07" w:rsidRPr="00B11E07">
        <w:rPr>
          <w:rFonts w:ascii="Century Gothic" w:hAnsi="Century Gothic"/>
          <w:bCs/>
          <w:sz w:val="20"/>
          <w:szCs w:val="20"/>
        </w:rPr>
        <w:t>are to</w:t>
      </w:r>
      <w:r w:rsidR="0098638C" w:rsidRPr="00B11E07">
        <w:rPr>
          <w:rFonts w:ascii="Century Gothic" w:hAnsi="Century Gothic"/>
          <w:bCs/>
          <w:sz w:val="20"/>
          <w:szCs w:val="20"/>
        </w:rPr>
        <w:t xml:space="preserve"> supplement the trainings that are required or foundational to the practice areas that you supervise. Consult the CPS, YJ or FCC </w:t>
      </w:r>
      <w:r w:rsidR="00394AE3" w:rsidRPr="00B11E07">
        <w:rPr>
          <w:rFonts w:ascii="Century Gothic" w:hAnsi="Century Gothic"/>
          <w:bCs/>
          <w:sz w:val="20"/>
          <w:szCs w:val="20"/>
        </w:rPr>
        <w:t xml:space="preserve">Professional Development </w:t>
      </w:r>
      <w:r w:rsidR="0098638C" w:rsidRPr="00B11E07">
        <w:rPr>
          <w:rFonts w:ascii="Century Gothic" w:hAnsi="Century Gothic"/>
          <w:bCs/>
          <w:sz w:val="20"/>
          <w:szCs w:val="20"/>
        </w:rPr>
        <w:t>Plans to ensure required training is completed.</w:t>
      </w:r>
      <w:r w:rsidRPr="00B11E07">
        <w:rPr>
          <w:rFonts w:ascii="Century Gothic" w:hAnsi="Century Gothic"/>
          <w:bCs/>
          <w:sz w:val="20"/>
          <w:szCs w:val="20"/>
        </w:rPr>
        <w:t xml:space="preserve"> </w:t>
      </w:r>
    </w:p>
    <w:bookmarkEnd w:id="1"/>
    <w:bookmarkEnd w:id="2"/>
    <w:p w14:paraId="4992E5C6" w14:textId="6405DB0E" w:rsidR="00B11E07" w:rsidRDefault="00B11E07" w:rsidP="00D31BB8">
      <w:pPr>
        <w:spacing w:line="264" w:lineRule="auto"/>
        <w:jc w:val="both"/>
        <w:rPr>
          <w:rFonts w:cs="Arial"/>
          <w:b/>
          <w:sz w:val="24"/>
          <w:szCs w:val="24"/>
          <w:u w:val="single"/>
        </w:rPr>
      </w:pPr>
      <w:r w:rsidRPr="001D16B5"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731132" wp14:editId="5B6090F3">
                <wp:simplePos x="0" y="0"/>
                <wp:positionH relativeFrom="margin">
                  <wp:posOffset>-221012</wp:posOffset>
                </wp:positionH>
                <wp:positionV relativeFrom="paragraph">
                  <wp:posOffset>104103</wp:posOffset>
                </wp:positionV>
                <wp:extent cx="6658610" cy="6059020"/>
                <wp:effectExtent l="57150" t="19050" r="85090" b="113665"/>
                <wp:wrapNone/>
                <wp:docPr id="589015711" name="Rectangle 589015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6059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D2EF0A" w14:textId="77777777" w:rsidR="00000000" w:rsidRDefault="0000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1132" id="Rectangle 589015711" o:spid="_x0000_s1026" style="position:absolute;left:0;text-align:left;margin-left:-17.4pt;margin-top:8.2pt;width:524.3pt;height:477.1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" fillcolor="window" strokecolor="#622423 [1605]" strokeweight="2pt">
                <v:shadow on="t" color="black" opacity="26214f" origin=",-.5" offset="0,3pt"/>
                <v:textbox>
                  <w:txbxContent/>
                </v:textbox>
                <w10:wrap anchorx="margin"/>
              </v:rect>
            </w:pict>
          </mc:Fallback>
        </mc:AlternateContent>
      </w:r>
    </w:p>
    <w:p w14:paraId="5624C677" w14:textId="7662DBB0" w:rsidR="00D5740B" w:rsidRPr="00D5740B" w:rsidRDefault="00D5740B" w:rsidP="00D31BB8">
      <w:pPr>
        <w:spacing w:line="264" w:lineRule="auto"/>
        <w:jc w:val="both"/>
        <w:rPr>
          <w:rFonts w:cs="Arial"/>
          <w:sz w:val="24"/>
          <w:szCs w:val="24"/>
        </w:rPr>
      </w:pPr>
      <w:r w:rsidRPr="001D16B5">
        <w:rPr>
          <w:rFonts w:cs="Arial"/>
          <w:b/>
          <w:sz w:val="24"/>
          <w:szCs w:val="24"/>
          <w:u w:val="single"/>
        </w:rPr>
        <w:t xml:space="preserve">Recommended </w:t>
      </w:r>
      <w:r w:rsidRPr="00D5740B">
        <w:rPr>
          <w:rFonts w:cs="Arial"/>
          <w:b/>
          <w:sz w:val="24"/>
          <w:szCs w:val="24"/>
          <w:u w:val="single"/>
        </w:rPr>
        <w:t>Supervisor Training</w:t>
      </w:r>
      <w:r w:rsidRPr="00D5740B">
        <w:rPr>
          <w:rFonts w:cs="Arial"/>
          <w:sz w:val="24"/>
          <w:szCs w:val="24"/>
        </w:rPr>
        <w:t>:</w:t>
      </w:r>
    </w:p>
    <w:p w14:paraId="5BDEB2B9" w14:textId="774F4130" w:rsidR="00D5740B" w:rsidRPr="00D5740B" w:rsidRDefault="00D5740B" w:rsidP="00D5740B">
      <w:pPr>
        <w:rPr>
          <w:rFonts w:cs="Arial"/>
          <w:b/>
          <w:sz w:val="24"/>
          <w:szCs w:val="24"/>
        </w:rPr>
      </w:pPr>
    </w:p>
    <w:p w14:paraId="097B47D7" w14:textId="526AEA80" w:rsidR="00D5740B" w:rsidRPr="00D5740B" w:rsidRDefault="00D5740B" w:rsidP="00D31BB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 w:firstLine="90"/>
        <w:contextualSpacing/>
        <w:rPr>
          <w:rFonts w:cs="Arial"/>
          <w:b/>
        </w:rPr>
      </w:pPr>
      <w:bookmarkStart w:id="3" w:name="_Hlk93480599"/>
      <w:r w:rsidRPr="00D5740B">
        <w:rPr>
          <w:rFonts w:cs="Arial"/>
          <w:b/>
        </w:rPr>
        <w:t>Supervisor Foundation Training</w:t>
      </w:r>
    </w:p>
    <w:bookmarkEnd w:id="3"/>
    <w:p w14:paraId="597FB468" w14:textId="77777777" w:rsidR="00D5740B" w:rsidRPr="00D5740B" w:rsidRDefault="00D5740B" w:rsidP="00D5740B">
      <w:pPr>
        <w:tabs>
          <w:tab w:val="left" w:pos="6660"/>
        </w:tabs>
        <w:rPr>
          <w:rFonts w:ascii="Verdana" w:hAnsi="Verdana" w:cs="Arial"/>
          <w:b/>
          <w:sz w:val="20"/>
          <w:szCs w:val="20"/>
        </w:rPr>
      </w:pPr>
    </w:p>
    <w:p w14:paraId="1338E78E" w14:textId="7A599EA0" w:rsidR="00D5740B" w:rsidRPr="00D5740B" w:rsidRDefault="00000000" w:rsidP="00D5740B">
      <w:pPr>
        <w:ind w:left="540" w:right="-360" w:hanging="540"/>
        <w:rPr>
          <w:rFonts w:cs="Arial"/>
          <w:sz w:val="20"/>
          <w:u w:val="single"/>
        </w:rPr>
      </w:pPr>
      <w:sdt>
        <w:sdtPr>
          <w:rPr>
            <w:rFonts w:ascii="Verdana" w:hAnsi="Verdana" w:cs="Arial"/>
            <w:sz w:val="20"/>
          </w:rPr>
          <w:id w:val="-199162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ascii="Verdana" w:eastAsia="MS Gothic" w:hAnsi="Verdana" w:cs="Arial" w:hint="eastAsia"/>
              <w:sz w:val="20"/>
            </w:rPr>
            <w:t>☐</w:t>
          </w:r>
        </w:sdtContent>
      </w:sdt>
      <w:r w:rsidR="00D5740B" w:rsidRPr="00D5740B">
        <w:rPr>
          <w:rFonts w:ascii="Verdana" w:hAnsi="Verdana" w:cs="Arial"/>
          <w:sz w:val="20"/>
        </w:rPr>
        <w:t xml:space="preserve"> </w:t>
      </w:r>
      <w:r w:rsidR="00D5740B" w:rsidRPr="00D5740B">
        <w:rPr>
          <w:rFonts w:cs="Times New Roman"/>
          <w:b/>
          <w:bCs/>
          <w:sz w:val="20"/>
          <w:szCs w:val="20"/>
        </w:rPr>
        <w:t>Stepping Up to Supervision</w:t>
      </w:r>
      <w:r w:rsidR="000D6124">
        <w:rPr>
          <w:rFonts w:cs="Times New Roman"/>
          <w:b/>
          <w:bCs/>
          <w:sz w:val="20"/>
          <w:szCs w:val="20"/>
        </w:rPr>
        <w:t xml:space="preserve"> *</w:t>
      </w:r>
      <w:r w:rsidR="00D5740B" w:rsidRPr="00D5740B">
        <w:rPr>
          <w:rFonts w:cs="Times New Roman"/>
          <w:sz w:val="20"/>
          <w:szCs w:val="20"/>
        </w:rPr>
        <w:t xml:space="preserve"> (web-based)</w:t>
      </w:r>
      <w:r w:rsidR="00D5740B" w:rsidRPr="00D5740B">
        <w:rPr>
          <w:rFonts w:cs="Arial"/>
          <w:sz w:val="20"/>
        </w:rPr>
        <w:tab/>
      </w:r>
      <w:r w:rsidR="00D5740B" w:rsidRPr="00D5740B">
        <w:rPr>
          <w:rFonts w:cs="Arial"/>
          <w:sz w:val="20"/>
        </w:rPr>
        <w:tab/>
      </w:r>
      <w:r w:rsidR="00D5740B" w:rsidRPr="00D5740B">
        <w:rPr>
          <w:rFonts w:cs="Arial"/>
          <w:sz w:val="20"/>
        </w:rPr>
        <w:tab/>
      </w:r>
      <w:r w:rsidR="00D5740B" w:rsidRPr="00D5740B">
        <w:rPr>
          <w:rFonts w:cs="Arial"/>
          <w:sz w:val="20"/>
        </w:rPr>
        <w:tab/>
      </w:r>
      <w:r w:rsidR="00D5740B" w:rsidRPr="00D5740B">
        <w:rPr>
          <w:rFonts w:cs="Arial"/>
          <w:sz w:val="20"/>
        </w:rPr>
        <w:tab/>
      </w:r>
      <w:bookmarkStart w:id="4" w:name="_Hlk180955274"/>
      <w:r w:rsidR="00D5740B" w:rsidRPr="00D5740B">
        <w:rPr>
          <w:rFonts w:cs="Arial"/>
          <w:sz w:val="20"/>
        </w:rPr>
        <w:t xml:space="preserve">Completion Date </w:t>
      </w:r>
      <w:r w:rsidR="00D5740B" w:rsidRPr="00D5740B">
        <w:rPr>
          <w:rFonts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Arial"/>
          <w:sz w:val="20"/>
          <w:u w:val="single"/>
        </w:rPr>
        <w:instrText xml:space="preserve"> FORMTEXT </w:instrText>
      </w:r>
      <w:r w:rsidR="00D5740B" w:rsidRPr="00D5740B">
        <w:rPr>
          <w:rFonts w:cs="Arial"/>
          <w:sz w:val="20"/>
          <w:u w:val="single"/>
        </w:rPr>
      </w:r>
      <w:r w:rsidR="00D5740B" w:rsidRPr="00D5740B">
        <w:rPr>
          <w:rFonts w:cs="Arial"/>
          <w:sz w:val="20"/>
          <w:u w:val="single"/>
        </w:rPr>
        <w:fldChar w:fldCharType="separate"/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sz w:val="20"/>
          <w:u w:val="single"/>
        </w:rPr>
        <w:fldChar w:fldCharType="end"/>
      </w:r>
      <w:bookmarkEnd w:id="4"/>
    </w:p>
    <w:p w14:paraId="0917EA09" w14:textId="5A550A4E" w:rsidR="00D5740B" w:rsidRPr="00D5740B" w:rsidRDefault="00000000" w:rsidP="00D5740B">
      <w:pPr>
        <w:ind w:left="540" w:right="-360" w:hanging="540"/>
        <w:rPr>
          <w:rFonts w:cs="Times New Roman"/>
          <w:b/>
          <w:bCs/>
          <w:sz w:val="20"/>
          <w:szCs w:val="20"/>
        </w:rPr>
      </w:pPr>
      <w:sdt>
        <w:sdtPr>
          <w:rPr>
            <w:rFonts w:cs="Arial"/>
            <w:sz w:val="20"/>
          </w:rPr>
          <w:id w:val="-206709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eastAsia="MS Gothic" w:cs="Arial" w:hint="eastAsia"/>
              <w:sz w:val="20"/>
            </w:rPr>
            <w:t>☐</w:t>
          </w:r>
        </w:sdtContent>
      </w:sdt>
      <w:r w:rsidR="00D5740B" w:rsidRPr="00D5740B">
        <w:rPr>
          <w:rFonts w:cs="Arial"/>
          <w:sz w:val="20"/>
        </w:rPr>
        <w:t xml:space="preserve"> </w:t>
      </w:r>
      <w:r w:rsidR="00D5740B" w:rsidRPr="00D5740B">
        <w:rPr>
          <w:rFonts w:cs="Times New Roman"/>
          <w:b/>
          <w:bCs/>
          <w:sz w:val="20"/>
          <w:szCs w:val="20"/>
        </w:rPr>
        <w:t>Administrative Supervision: Supervisor as Manager*</w:t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B11E07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sz w:val="20"/>
          <w:szCs w:val="20"/>
        </w:rPr>
        <w:t>Completion Date</w:t>
      </w:r>
      <w:r w:rsidR="00D5740B" w:rsidRPr="00D5740B">
        <w:rPr>
          <w:rFonts w:cs="Times New Roman"/>
          <w:b/>
          <w:bCs/>
          <w:sz w:val="20"/>
          <w:szCs w:val="20"/>
        </w:rPr>
        <w:t xml:space="preserve"> 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instrText xml:space="preserve"> FORMTEXT </w:instrTex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separate"/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end"/>
      </w:r>
    </w:p>
    <w:p w14:paraId="757A1EA1" w14:textId="0B793CE3" w:rsidR="00D5740B" w:rsidRPr="00D5740B" w:rsidRDefault="00000000" w:rsidP="00D5740B">
      <w:pPr>
        <w:ind w:left="540" w:right="-360" w:hanging="540"/>
        <w:rPr>
          <w:rFonts w:cs="Times New Roman"/>
          <w:b/>
          <w:b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45922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eastAsia="MS Gothic" w:cs="Times New Roman" w:hint="eastAsia"/>
              <w:sz w:val="20"/>
              <w:szCs w:val="20"/>
            </w:rPr>
            <w:t>☐</w:t>
          </w:r>
        </w:sdtContent>
      </w:sdt>
      <w:r w:rsidR="00D5740B" w:rsidRPr="00D5740B">
        <w:rPr>
          <w:rFonts w:cs="Times New Roman"/>
          <w:b/>
          <w:bCs/>
          <w:sz w:val="20"/>
          <w:szCs w:val="20"/>
        </w:rPr>
        <w:t xml:space="preserve"> Educational Supervision: Supervisor as Coach* </w:t>
      </w:r>
      <w:r w:rsidR="00D5740B" w:rsidRPr="001D16B5">
        <w:rPr>
          <w:rFonts w:cs="Times New Roman"/>
          <w:sz w:val="20"/>
          <w:szCs w:val="20"/>
        </w:rPr>
        <w:t>(</w:t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B11E07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sz w:val="20"/>
          <w:szCs w:val="20"/>
        </w:rPr>
        <w:t xml:space="preserve">Completion Date </w:t>
      </w:r>
      <w:r w:rsidR="00D5740B" w:rsidRPr="00D5740B">
        <w:rPr>
          <w:rFonts w:cs="Times New Roman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Times New Roman"/>
          <w:sz w:val="20"/>
          <w:szCs w:val="20"/>
          <w:u w:val="single"/>
        </w:rPr>
        <w:instrText xml:space="preserve"> FORMTEXT </w:instrText>
      </w:r>
      <w:r w:rsidR="00D5740B" w:rsidRPr="00D5740B">
        <w:rPr>
          <w:rFonts w:cs="Times New Roman"/>
          <w:sz w:val="20"/>
          <w:szCs w:val="20"/>
          <w:u w:val="single"/>
        </w:rPr>
      </w:r>
      <w:r w:rsidR="00D5740B" w:rsidRPr="00D5740B">
        <w:rPr>
          <w:rFonts w:cs="Times New Roman"/>
          <w:sz w:val="20"/>
          <w:szCs w:val="20"/>
          <w:u w:val="single"/>
        </w:rPr>
        <w:fldChar w:fldCharType="separate"/>
      </w:r>
      <w:r w:rsidR="00D5740B" w:rsidRPr="00D5740B">
        <w:rPr>
          <w:rFonts w:cs="Times New Roman"/>
          <w:sz w:val="20"/>
          <w:szCs w:val="20"/>
          <w:u w:val="single"/>
        </w:rPr>
        <w:t> </w:t>
      </w:r>
      <w:r w:rsidR="00D5740B" w:rsidRPr="00D5740B">
        <w:rPr>
          <w:rFonts w:cs="Times New Roman"/>
          <w:sz w:val="20"/>
          <w:szCs w:val="20"/>
          <w:u w:val="single"/>
        </w:rPr>
        <w:t> </w:t>
      </w:r>
      <w:r w:rsidR="00D5740B" w:rsidRPr="00D5740B">
        <w:rPr>
          <w:rFonts w:cs="Times New Roman"/>
          <w:sz w:val="20"/>
          <w:szCs w:val="20"/>
          <w:u w:val="single"/>
        </w:rPr>
        <w:t> </w:t>
      </w:r>
      <w:r w:rsidR="00D5740B" w:rsidRPr="00D5740B">
        <w:rPr>
          <w:rFonts w:cs="Times New Roman"/>
          <w:sz w:val="20"/>
          <w:szCs w:val="20"/>
          <w:u w:val="single"/>
        </w:rPr>
        <w:t> </w:t>
      </w:r>
      <w:r w:rsidR="00D5740B" w:rsidRPr="00D5740B">
        <w:rPr>
          <w:rFonts w:cs="Times New Roman"/>
          <w:sz w:val="20"/>
          <w:szCs w:val="20"/>
          <w:u w:val="single"/>
        </w:rPr>
        <w:t> </w:t>
      </w:r>
      <w:r w:rsidR="00D5740B" w:rsidRPr="00D5740B">
        <w:rPr>
          <w:rFonts w:cs="Times New Roman"/>
          <w:sz w:val="20"/>
          <w:szCs w:val="20"/>
          <w:u w:val="single"/>
        </w:rPr>
        <w:fldChar w:fldCharType="end"/>
      </w:r>
    </w:p>
    <w:p w14:paraId="68F5EBA4" w14:textId="45218F2E" w:rsidR="00D5740B" w:rsidRPr="00D5740B" w:rsidRDefault="00000000" w:rsidP="00D5740B">
      <w:pPr>
        <w:ind w:left="540" w:right="-360" w:hanging="540"/>
        <w:rPr>
          <w:rFonts w:cs="Times New Roman"/>
          <w:b/>
          <w:b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82194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eastAsia="MS Gothic" w:cs="Times New Roman" w:hint="eastAsia"/>
              <w:sz w:val="20"/>
              <w:szCs w:val="20"/>
            </w:rPr>
            <w:t>☐</w:t>
          </w:r>
        </w:sdtContent>
      </w:sdt>
      <w:r w:rsidR="00D5740B" w:rsidRPr="00D5740B">
        <w:rPr>
          <w:rFonts w:cs="Times New Roman"/>
          <w:b/>
          <w:bCs/>
          <w:sz w:val="20"/>
          <w:szCs w:val="20"/>
        </w:rPr>
        <w:t xml:space="preserve"> Supportive Supervision: Supervisor as Team Leader*</w:t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B11E07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sz w:val="20"/>
          <w:szCs w:val="20"/>
        </w:rPr>
        <w:t>Completion Date</w:t>
      </w:r>
      <w:r w:rsidR="00D5740B" w:rsidRPr="00D5740B">
        <w:rPr>
          <w:rFonts w:cs="Times New Roman"/>
          <w:b/>
          <w:bCs/>
          <w:sz w:val="20"/>
          <w:szCs w:val="20"/>
        </w:rPr>
        <w:t xml:space="preserve"> 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instrText xml:space="preserve"> FORMTEXT </w:instrTex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separate"/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end"/>
      </w:r>
    </w:p>
    <w:p w14:paraId="3D5DD4CF" w14:textId="337EB2D3" w:rsidR="00D5740B" w:rsidRPr="00D5740B" w:rsidRDefault="00000000" w:rsidP="00D5740B">
      <w:pPr>
        <w:ind w:left="540" w:right="-360" w:hanging="540"/>
        <w:rPr>
          <w:rFonts w:cs="Times New Roman"/>
          <w:b/>
          <w:bCs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55862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eastAsia="MS Gothic" w:cs="Times New Roman" w:hint="eastAsia"/>
              <w:sz w:val="20"/>
              <w:szCs w:val="20"/>
            </w:rPr>
            <w:t>☐</w:t>
          </w:r>
        </w:sdtContent>
      </w:sdt>
      <w:r w:rsidR="00D5740B" w:rsidRPr="00D5740B">
        <w:rPr>
          <w:rFonts w:cs="Times New Roman"/>
          <w:b/>
          <w:bCs/>
          <w:sz w:val="20"/>
          <w:szCs w:val="20"/>
        </w:rPr>
        <w:t xml:space="preserve"> Clinical Supervision: Supervisor as Critical Thinker*</w:t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B11E07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Times New Roman"/>
          <w:sz w:val="20"/>
          <w:szCs w:val="20"/>
        </w:rPr>
        <w:t>Completion Date</w:t>
      </w:r>
      <w:r w:rsidR="00D5740B" w:rsidRPr="00D5740B">
        <w:rPr>
          <w:rFonts w:cs="Times New Roman"/>
          <w:b/>
          <w:bCs/>
          <w:sz w:val="20"/>
          <w:szCs w:val="20"/>
        </w:rPr>
        <w:t xml:space="preserve"> 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instrText xml:space="preserve"> FORMTEXT </w:instrTex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separate"/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t> </w:t>
      </w:r>
      <w:r w:rsidR="00D5740B" w:rsidRPr="00D5740B">
        <w:rPr>
          <w:rFonts w:cs="Times New Roman"/>
          <w:b/>
          <w:bCs/>
          <w:sz w:val="20"/>
          <w:szCs w:val="20"/>
          <w:u w:val="single"/>
        </w:rPr>
        <w:fldChar w:fldCharType="end"/>
      </w:r>
    </w:p>
    <w:p w14:paraId="53B9E80F" w14:textId="18AD97A1" w:rsidR="00D5740B" w:rsidRPr="00D5740B" w:rsidRDefault="00000000" w:rsidP="00D5740B">
      <w:pPr>
        <w:ind w:left="540" w:right="-360" w:hanging="540"/>
        <w:rPr>
          <w:rFonts w:cs="Arial"/>
          <w:sz w:val="20"/>
          <w:u w:val="single"/>
        </w:rPr>
      </w:pPr>
      <w:sdt>
        <w:sdtPr>
          <w:rPr>
            <w:rFonts w:cs="Times New Roman"/>
            <w:sz w:val="20"/>
            <w:szCs w:val="20"/>
          </w:rPr>
          <w:id w:val="-142625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40B" w:rsidRPr="00D5740B">
            <w:rPr>
              <w:rFonts w:eastAsia="MS Gothic" w:cs="Times New Roman" w:hint="eastAsia"/>
              <w:sz w:val="20"/>
              <w:szCs w:val="20"/>
            </w:rPr>
            <w:t>☐</w:t>
          </w:r>
        </w:sdtContent>
      </w:sdt>
      <w:r w:rsidR="00D5740B" w:rsidRPr="00D5740B">
        <w:rPr>
          <w:rFonts w:cs="Times New Roman"/>
          <w:b/>
          <w:bCs/>
          <w:sz w:val="20"/>
          <w:szCs w:val="20"/>
        </w:rPr>
        <w:t xml:space="preserve"> Data Informed Supervision</w:t>
      </w:r>
      <w:r w:rsidR="00FB0F03">
        <w:rPr>
          <w:rFonts w:cs="Times New Roman"/>
          <w:b/>
          <w:bCs/>
          <w:sz w:val="20"/>
          <w:szCs w:val="20"/>
        </w:rPr>
        <w:t xml:space="preserve"> - Hybrid</w:t>
      </w:r>
      <w:r w:rsidR="00D5740B" w:rsidRPr="00D5740B">
        <w:rPr>
          <w:rFonts w:cs="Times New Roman"/>
          <w:b/>
          <w:bCs/>
          <w:sz w:val="20"/>
          <w:szCs w:val="20"/>
        </w:rPr>
        <w:t xml:space="preserve"> </w:t>
      </w:r>
      <w:r w:rsidR="00D5740B" w:rsidRPr="001D16B5">
        <w:rPr>
          <w:rFonts w:cs="Times New Roman"/>
          <w:sz w:val="20"/>
          <w:szCs w:val="20"/>
        </w:rPr>
        <w:t>(13.5-hour hybrid course)</w:t>
      </w:r>
      <w:r w:rsidR="00D5740B" w:rsidRPr="00D5740B">
        <w:rPr>
          <w:rFonts w:cs="Times New Roman"/>
          <w:b/>
          <w:bCs/>
          <w:sz w:val="20"/>
          <w:szCs w:val="20"/>
        </w:rPr>
        <w:tab/>
      </w:r>
      <w:r w:rsidR="00D5740B" w:rsidRPr="00D5740B">
        <w:rPr>
          <w:rFonts w:cs="Arial"/>
          <w:sz w:val="20"/>
        </w:rPr>
        <w:tab/>
        <w:t xml:space="preserve">Completion Date </w:t>
      </w:r>
      <w:r w:rsidR="00D5740B" w:rsidRPr="00D5740B">
        <w:rPr>
          <w:rFonts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740B" w:rsidRPr="00D5740B">
        <w:rPr>
          <w:rFonts w:cs="Arial"/>
          <w:sz w:val="20"/>
          <w:u w:val="single"/>
        </w:rPr>
        <w:instrText xml:space="preserve"> FORMTEXT </w:instrText>
      </w:r>
      <w:r w:rsidR="00D5740B" w:rsidRPr="00D5740B">
        <w:rPr>
          <w:rFonts w:cs="Arial"/>
          <w:sz w:val="20"/>
          <w:u w:val="single"/>
        </w:rPr>
      </w:r>
      <w:r w:rsidR="00D5740B" w:rsidRPr="00D5740B">
        <w:rPr>
          <w:rFonts w:cs="Arial"/>
          <w:sz w:val="20"/>
          <w:u w:val="single"/>
        </w:rPr>
        <w:fldChar w:fldCharType="separate"/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noProof/>
          <w:sz w:val="20"/>
          <w:u w:val="single"/>
        </w:rPr>
        <w:t> </w:t>
      </w:r>
      <w:r w:rsidR="00D5740B" w:rsidRPr="00D5740B">
        <w:rPr>
          <w:rFonts w:cs="Arial"/>
          <w:sz w:val="20"/>
          <w:u w:val="single"/>
        </w:rPr>
        <w:fldChar w:fldCharType="end"/>
      </w:r>
    </w:p>
    <w:p w14:paraId="648FF4D9" w14:textId="72EFD906" w:rsidR="000D6124" w:rsidRDefault="000D6124" w:rsidP="00D5740B">
      <w:pPr>
        <w:tabs>
          <w:tab w:val="left" w:pos="6285"/>
          <w:tab w:val="left" w:pos="6660"/>
        </w:tabs>
        <w:rPr>
          <w:rFonts w:ascii="Verdana" w:hAnsi="Verdana" w:cs="Arial"/>
          <w:i/>
          <w:sz w:val="18"/>
          <w:szCs w:val="18"/>
        </w:rPr>
      </w:pPr>
    </w:p>
    <w:p w14:paraId="1E085FA4" w14:textId="41FF07F9" w:rsidR="00D5740B" w:rsidRPr="00D5740B" w:rsidRDefault="00D5740B" w:rsidP="00D5740B">
      <w:pPr>
        <w:tabs>
          <w:tab w:val="left" w:pos="6285"/>
          <w:tab w:val="left" w:pos="6660"/>
        </w:tabs>
        <w:rPr>
          <w:rFonts w:ascii="Verdana" w:hAnsi="Verdana" w:cs="Arial"/>
          <w:i/>
          <w:sz w:val="20"/>
          <w:szCs w:val="20"/>
        </w:rPr>
      </w:pPr>
      <w:r w:rsidRPr="00D5740B">
        <w:rPr>
          <w:rFonts w:ascii="Verdana" w:hAnsi="Verdana" w:cs="Arial"/>
          <w:i/>
          <w:sz w:val="18"/>
          <w:szCs w:val="18"/>
        </w:rPr>
        <w:t>*Note: Stepping Up to Supervision is a required prerequisite to all Supervisor Foundation training sessions</w:t>
      </w:r>
      <w:r w:rsidRPr="00D5740B">
        <w:rPr>
          <w:rFonts w:ascii="Verdana" w:hAnsi="Verdana" w:cs="Arial"/>
          <w:i/>
          <w:sz w:val="20"/>
          <w:szCs w:val="20"/>
        </w:rPr>
        <w:t>.</w:t>
      </w:r>
    </w:p>
    <w:p w14:paraId="4249E866" w14:textId="11E1816E" w:rsidR="00D5740B" w:rsidRPr="00D5740B" w:rsidRDefault="00D5740B" w:rsidP="00D5740B">
      <w:pPr>
        <w:tabs>
          <w:tab w:val="left" w:pos="6285"/>
          <w:tab w:val="left" w:pos="6660"/>
        </w:tabs>
        <w:rPr>
          <w:rFonts w:ascii="Verdana" w:hAnsi="Verdana" w:cs="Arial"/>
          <w:sz w:val="18"/>
          <w:szCs w:val="18"/>
          <w:u w:val="single"/>
        </w:rPr>
      </w:pPr>
      <w:r w:rsidRPr="00D5740B">
        <w:rPr>
          <w:rFonts w:ascii="Verdana" w:hAnsi="Verdana" w:cs="Times New Roman"/>
          <w:sz w:val="18"/>
          <w:szCs w:val="18"/>
        </w:rPr>
        <w:t xml:space="preserve"> </w:t>
      </w:r>
    </w:p>
    <w:p w14:paraId="28657862" w14:textId="517A7377" w:rsidR="00D5740B" w:rsidRPr="00D5740B" w:rsidRDefault="00D5740B" w:rsidP="00D5740B">
      <w:pPr>
        <w:tabs>
          <w:tab w:val="left" w:pos="6660"/>
        </w:tabs>
        <w:jc w:val="both"/>
        <w:rPr>
          <w:rFonts w:cs="Arial"/>
        </w:rPr>
      </w:pPr>
    </w:p>
    <w:p w14:paraId="57C80D95" w14:textId="569EB1BC" w:rsidR="00D5740B" w:rsidRPr="00D5740B" w:rsidRDefault="00D5740B" w:rsidP="00D5740B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720" w:hanging="360"/>
        <w:contextualSpacing/>
        <w:rPr>
          <w:rFonts w:cs="Arial"/>
          <w:b/>
        </w:rPr>
      </w:pPr>
      <w:bookmarkStart w:id="5" w:name="_Hlk93487332"/>
      <w:r w:rsidRPr="00D5740B">
        <w:rPr>
          <w:rFonts w:cs="Arial"/>
          <w:b/>
        </w:rPr>
        <w:t>Supervisor Ongoing Training</w:t>
      </w:r>
    </w:p>
    <w:p w14:paraId="313E77C5" w14:textId="77777777" w:rsidR="001D16B5" w:rsidRDefault="001D16B5" w:rsidP="00D5740B">
      <w:pPr>
        <w:rPr>
          <w:rFonts w:ascii="Verdana" w:hAnsi="Verdana" w:cs="Times New Roman"/>
          <w:sz w:val="18"/>
          <w:szCs w:val="18"/>
          <w:shd w:val="clear" w:color="auto" w:fill="FFFFFF"/>
        </w:rPr>
      </w:pPr>
    </w:p>
    <w:p w14:paraId="66E94396" w14:textId="3A2629D9" w:rsidR="000006E3" w:rsidRDefault="00D5740B" w:rsidP="000006E3">
      <w:pPr>
        <w:rPr>
          <w:sz w:val="20"/>
          <w:szCs w:val="20"/>
          <w:shd w:val="clear" w:color="auto" w:fill="FFFFFF"/>
        </w:rPr>
      </w:pPr>
      <w:r w:rsidRPr="00D31BB8">
        <w:rPr>
          <w:sz w:val="20"/>
          <w:szCs w:val="20"/>
          <w:shd w:val="clear" w:color="auto" w:fill="FFFFFF"/>
        </w:rPr>
        <w:t>In order to continue your professional growth and education, you have access to an array of professional development opportunities specifically for supervisors</w:t>
      </w:r>
      <w:r w:rsidR="003C6CF0">
        <w:rPr>
          <w:sz w:val="20"/>
          <w:szCs w:val="20"/>
          <w:shd w:val="clear" w:color="auto" w:fill="FFFFFF"/>
        </w:rPr>
        <w:t xml:space="preserve"> or leaders</w:t>
      </w:r>
      <w:r w:rsidRPr="00D31BB8">
        <w:rPr>
          <w:sz w:val="20"/>
          <w:szCs w:val="20"/>
          <w:shd w:val="clear" w:color="auto" w:fill="FFFFFF"/>
        </w:rPr>
        <w:t>.  In addition to S</w:t>
      </w:r>
      <w:r w:rsidR="00AE14F7">
        <w:rPr>
          <w:sz w:val="20"/>
          <w:szCs w:val="20"/>
          <w:shd w:val="clear" w:color="auto" w:fill="FFFFFF"/>
        </w:rPr>
        <w:t xml:space="preserve">tepping Up to Supervision </w:t>
      </w:r>
      <w:r w:rsidRPr="00D31BB8">
        <w:rPr>
          <w:sz w:val="20"/>
          <w:szCs w:val="20"/>
          <w:shd w:val="clear" w:color="auto" w:fill="FFFFFF"/>
        </w:rPr>
        <w:t>and Foundation training, we provide a variety of ongoing topics designed to meet the specific needs of supervisors in leadership topics.</w:t>
      </w:r>
      <w:r w:rsidR="000006E3" w:rsidRPr="000006E3">
        <w:rPr>
          <w:sz w:val="20"/>
          <w:szCs w:val="20"/>
          <w:shd w:val="clear" w:color="auto" w:fill="FFFFFF"/>
        </w:rPr>
        <w:t xml:space="preserve"> </w:t>
      </w:r>
      <w:r w:rsidR="000006E3">
        <w:rPr>
          <w:sz w:val="20"/>
          <w:szCs w:val="20"/>
          <w:shd w:val="clear" w:color="auto" w:fill="FFFFFF"/>
        </w:rPr>
        <w:t xml:space="preserve">Some trainings below are required or foundational to supervising specific practice areas. Those who do not supervise those functions may choose to attend to build a deeper understanding of these topics. </w:t>
      </w:r>
      <w:r w:rsidR="000006E3" w:rsidRPr="00D31BB8">
        <w:rPr>
          <w:sz w:val="20"/>
          <w:szCs w:val="20"/>
          <w:shd w:val="clear" w:color="auto" w:fill="FFFFFF"/>
        </w:rPr>
        <w:t xml:space="preserve"> </w:t>
      </w:r>
    </w:p>
    <w:p w14:paraId="2A012F43" w14:textId="1DD2B1ED" w:rsidR="0098638C" w:rsidRDefault="0098638C" w:rsidP="005B26F1">
      <w:pPr>
        <w:rPr>
          <w:sz w:val="20"/>
          <w:szCs w:val="20"/>
          <w:shd w:val="clear" w:color="auto" w:fill="FFFFFF"/>
        </w:rPr>
      </w:pPr>
    </w:p>
    <w:bookmarkEnd w:id="5"/>
    <w:p w14:paraId="02DE818B" w14:textId="4D0E95C3" w:rsidR="0098638C" w:rsidRPr="00D31BB8" w:rsidRDefault="0098638C" w:rsidP="005B26F1">
      <w:pPr>
        <w:rPr>
          <w:rFonts w:cs="Arial"/>
          <w:b/>
          <w:bCs/>
          <w:sz w:val="20"/>
          <w:szCs w:val="20"/>
        </w:rPr>
      </w:pPr>
    </w:p>
    <w:p w14:paraId="18CAD4AA" w14:textId="04467FD9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Coaching: Bridging the Gap Between Training &amp; Practice</w:t>
      </w:r>
      <w:r w:rsidRPr="00D31BB8">
        <w:rPr>
          <w:rFonts w:cs="Arial"/>
          <w:sz w:val="20"/>
          <w:szCs w:val="20"/>
        </w:rPr>
        <w:t xml:space="preserve"> </w:t>
      </w:r>
      <w:r w:rsidR="005B26F1" w:rsidRP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fldChar w:fldCharType="end"/>
      </w:r>
      <w:r w:rsidRPr="00D31BB8">
        <w:rPr>
          <w:rFonts w:cs="Arial"/>
          <w:sz w:val="20"/>
          <w:szCs w:val="20"/>
        </w:rPr>
        <w:t xml:space="preserve"> </w:t>
      </w:r>
    </w:p>
    <w:p w14:paraId="384D43E4" w14:textId="2D8712A9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Reflective Supervision for Child &amp; Family Services</w:t>
      </w:r>
      <w:r w:rsidRPr="00D31BB8">
        <w:rPr>
          <w:rFonts w:cs="Arial"/>
          <w:sz w:val="20"/>
          <w:szCs w:val="20"/>
        </w:rPr>
        <w:t xml:space="preserve"> </w:t>
      </w:r>
      <w:r w:rsidR="005B26F1" w:rsidRP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Completion Date </w:t>
      </w:r>
      <w:bookmarkStart w:id="6" w:name="_Hlk180955376"/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noProof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fldChar w:fldCharType="end"/>
      </w:r>
      <w:r w:rsidRPr="00D31BB8">
        <w:rPr>
          <w:rFonts w:cs="Arial"/>
          <w:sz w:val="20"/>
          <w:szCs w:val="20"/>
        </w:rPr>
        <w:t xml:space="preserve"> </w:t>
      </w:r>
      <w:bookmarkEnd w:id="6"/>
    </w:p>
    <w:p w14:paraId="45238BD2" w14:textId="7818755E" w:rsidR="00FB0F03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Developing Skills and Methods for Effective Group Facilitation</w:t>
      </w:r>
      <w:r w:rsidRPr="00D31BB8">
        <w:rPr>
          <w:rFonts w:cs="Arial"/>
          <w:sz w:val="20"/>
          <w:szCs w:val="20"/>
        </w:rPr>
        <w:t xml:space="preserve"> </w:t>
      </w:r>
      <w:r w:rsidR="005B26F1" w:rsidRPr="00D31BB8">
        <w:rPr>
          <w:rFonts w:cs="Arial"/>
          <w:sz w:val="20"/>
          <w:szCs w:val="20"/>
        </w:rPr>
        <w:tab/>
      </w:r>
      <w:bookmarkStart w:id="7" w:name="_Hlk180955405"/>
      <w:r w:rsid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Completion Date </w:t>
      </w:r>
      <w:bookmarkStart w:id="8" w:name="_Hlk180955427"/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5B26F1" w:rsidRPr="00D31BB8">
        <w:rPr>
          <w:rFonts w:cs="Arial"/>
          <w:sz w:val="20"/>
          <w:szCs w:val="20"/>
        </w:rPr>
        <w:t xml:space="preserve"> </w:t>
      </w:r>
    </w:p>
    <w:bookmarkEnd w:id="7"/>
    <w:bookmarkEnd w:id="8"/>
    <w:p w14:paraId="26335CA2" w14:textId="61E61CA8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Supervisory Support of Quality Caseworker Contacts</w:t>
      </w:r>
      <w:r w:rsidRPr="00D31BB8">
        <w:rPr>
          <w:rFonts w:cs="Arial"/>
          <w:sz w:val="20"/>
          <w:szCs w:val="20"/>
        </w:rPr>
        <w:t xml:space="preserve">* </w:t>
      </w:r>
      <w:r w:rsidR="007802F6">
        <w:rPr>
          <w:rFonts w:cs="Arial"/>
          <w:sz w:val="20"/>
          <w:szCs w:val="20"/>
        </w:rPr>
        <w:t>(CPS)</w:t>
      </w:r>
      <w:r w:rsidRPr="00D31BB8">
        <w:rPr>
          <w:rFonts w:cs="Arial"/>
          <w:sz w:val="20"/>
          <w:szCs w:val="20"/>
        </w:rPr>
        <w:t xml:space="preserve"> </w:t>
      </w:r>
      <w:r w:rsidRPr="00D31BB8">
        <w:rPr>
          <w:rFonts w:cs="Arial"/>
          <w:sz w:val="20"/>
          <w:szCs w:val="20"/>
        </w:rPr>
        <w:tab/>
      </w:r>
    </w:p>
    <w:p w14:paraId="320A7FC2" w14:textId="63080055" w:rsidR="000D6124" w:rsidRPr="00D31BB8" w:rsidRDefault="000D6124" w:rsidP="00D31BB8">
      <w:pPr>
        <w:ind w:firstLine="720"/>
        <w:rPr>
          <w:rFonts w:cs="Arial"/>
          <w:sz w:val="20"/>
          <w:szCs w:val="20"/>
        </w:rPr>
      </w:pPr>
      <w:r w:rsidRPr="00D31BB8">
        <w:rPr>
          <w:rFonts w:cs="Arial"/>
          <w:sz w:val="20"/>
          <w:szCs w:val="20"/>
        </w:rPr>
        <w:t xml:space="preserve">*As a compliment to staff’s Quality Caseworker Contact </w:t>
      </w:r>
      <w:r w:rsidR="005B26F1"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5B26F1" w:rsidRPr="00D31BB8">
        <w:rPr>
          <w:rFonts w:cs="Arial"/>
          <w:sz w:val="20"/>
          <w:szCs w:val="20"/>
        </w:rPr>
        <w:t xml:space="preserve">             </w:t>
      </w:r>
    </w:p>
    <w:p w14:paraId="57D41442" w14:textId="5B73D552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 xml:space="preserve">Supervising Safety Module 1: Present Danger </w:t>
      </w:r>
      <w:r w:rsidR="005B26F1" w:rsidRPr="000A1291">
        <w:rPr>
          <w:rFonts w:cs="Arial"/>
          <w:b/>
          <w:bCs/>
          <w:sz w:val="20"/>
          <w:szCs w:val="20"/>
        </w:rPr>
        <w:t>&amp;</w:t>
      </w:r>
      <w:r w:rsidRPr="000A1291">
        <w:rPr>
          <w:rFonts w:cs="Arial"/>
          <w:b/>
          <w:bCs/>
          <w:sz w:val="20"/>
          <w:szCs w:val="20"/>
        </w:rPr>
        <w:t xml:space="preserve"> Protective Planning</w:t>
      </w:r>
      <w:r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(CPS)</w:t>
      </w:r>
      <w:r w:rsidRP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5B26F1" w:rsidRPr="00D31BB8">
        <w:rPr>
          <w:rFonts w:cs="Arial"/>
          <w:sz w:val="20"/>
          <w:szCs w:val="20"/>
        </w:rPr>
        <w:t xml:space="preserve">                        </w:t>
      </w:r>
      <w:r w:rsidRPr="00D31BB8">
        <w:rPr>
          <w:rFonts w:cs="Arial"/>
          <w:sz w:val="20"/>
          <w:szCs w:val="20"/>
        </w:rPr>
        <w:t xml:space="preserve"> </w:t>
      </w:r>
    </w:p>
    <w:p w14:paraId="7E1A1F8F" w14:textId="6FEE6EDF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Supervising Safety Module 2: Assessing Impending Danger</w:t>
      </w:r>
      <w:r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(CPS)</w:t>
      </w:r>
      <w:r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2B39E1" w:rsidRPr="00D31BB8">
        <w:rPr>
          <w:rFonts w:cs="Arial"/>
          <w:sz w:val="20"/>
          <w:szCs w:val="20"/>
        </w:rPr>
        <w:t xml:space="preserve">                         </w:t>
      </w:r>
      <w:r w:rsidRPr="00D31BB8">
        <w:rPr>
          <w:rFonts w:cs="Arial"/>
          <w:sz w:val="20"/>
          <w:szCs w:val="20"/>
        </w:rPr>
        <w:t xml:space="preserve"> </w:t>
      </w:r>
    </w:p>
    <w:p w14:paraId="3759A890" w14:textId="2D1B1A51" w:rsidR="002B39E1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YASI - Youth Assessment and Screening Instrument</w:t>
      </w:r>
      <w:r w:rsidRPr="00D31BB8">
        <w:rPr>
          <w:rFonts w:cs="Arial"/>
          <w:sz w:val="20"/>
          <w:szCs w:val="20"/>
        </w:rPr>
        <w:t>:</w:t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2B39E1" w:rsidRPr="00D31BB8">
        <w:rPr>
          <w:rFonts w:cs="Arial"/>
          <w:sz w:val="20"/>
          <w:szCs w:val="20"/>
        </w:rPr>
        <w:t xml:space="preserve">                         </w:t>
      </w:r>
    </w:p>
    <w:p w14:paraId="4B39AD41" w14:textId="3FA452A3" w:rsidR="000D6124" w:rsidRPr="00D31BB8" w:rsidRDefault="000D6124" w:rsidP="00D31BB8">
      <w:pPr>
        <w:ind w:firstLine="720"/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Collaborative Case Works</w:t>
      </w:r>
      <w:r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(YJ)</w:t>
      </w:r>
      <w:r w:rsidRPr="00D31BB8">
        <w:rPr>
          <w:rFonts w:cs="Arial"/>
          <w:sz w:val="20"/>
          <w:szCs w:val="20"/>
        </w:rPr>
        <w:tab/>
        <w:t xml:space="preserve"> </w:t>
      </w:r>
    </w:p>
    <w:p w14:paraId="153AC075" w14:textId="4FC12794" w:rsidR="003C6CF0" w:rsidRDefault="007802F6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YASI Supervisor Support Session</w:t>
      </w:r>
      <w:r w:rsidRPr="00D31BB8">
        <w:rPr>
          <w:rFonts w:cs="Arial"/>
          <w:sz w:val="20"/>
          <w:szCs w:val="20"/>
        </w:rPr>
        <w:t xml:space="preserve"> </w:t>
      </w:r>
      <w:r w:rsidRPr="007802F6">
        <w:rPr>
          <w:rFonts w:cs="Arial"/>
          <w:sz w:val="20"/>
          <w:szCs w:val="20"/>
        </w:rPr>
        <w:t>(YJ)</w:t>
      </w:r>
      <w:r w:rsidR="003C6CF0" w:rsidRPr="003C6CF0">
        <w:rPr>
          <w:rFonts w:cs="Arial"/>
          <w:sz w:val="20"/>
          <w:szCs w:val="20"/>
        </w:rPr>
        <w:t xml:space="preserve"> </w:t>
      </w:r>
      <w:r w:rsidR="003C6CF0">
        <w:rPr>
          <w:rFonts w:cs="Arial"/>
          <w:sz w:val="20"/>
          <w:szCs w:val="20"/>
        </w:rPr>
        <w:tab/>
      </w:r>
      <w:r w:rsidR="003C6CF0">
        <w:rPr>
          <w:rFonts w:cs="Arial"/>
          <w:sz w:val="20"/>
          <w:szCs w:val="20"/>
        </w:rPr>
        <w:tab/>
      </w:r>
      <w:r w:rsidR="003C6CF0">
        <w:rPr>
          <w:rFonts w:cs="Arial"/>
          <w:sz w:val="20"/>
          <w:szCs w:val="20"/>
        </w:rPr>
        <w:tab/>
      </w:r>
      <w:r w:rsidR="003C6CF0">
        <w:rPr>
          <w:rFonts w:cs="Arial"/>
          <w:sz w:val="20"/>
          <w:szCs w:val="20"/>
        </w:rPr>
        <w:tab/>
      </w:r>
      <w:r w:rsidR="003C6CF0">
        <w:rPr>
          <w:rFonts w:cs="Arial"/>
          <w:sz w:val="20"/>
          <w:szCs w:val="20"/>
        </w:rPr>
        <w:tab/>
      </w:r>
      <w:r w:rsidR="003C6CF0">
        <w:rPr>
          <w:rFonts w:cs="Arial"/>
          <w:sz w:val="20"/>
          <w:szCs w:val="20"/>
        </w:rPr>
        <w:tab/>
      </w:r>
      <w:r w:rsidR="003C6CF0" w:rsidRPr="00D31BB8">
        <w:rPr>
          <w:rFonts w:cs="Arial"/>
          <w:sz w:val="20"/>
          <w:szCs w:val="20"/>
        </w:rPr>
        <w:t xml:space="preserve">Completion Date </w:t>
      </w:r>
      <w:r w:rsidR="003C6CF0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C6CF0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3C6CF0" w:rsidRPr="00D31BB8">
        <w:rPr>
          <w:rFonts w:cs="Arial"/>
          <w:sz w:val="20"/>
          <w:szCs w:val="20"/>
          <w:u w:val="single"/>
        </w:rPr>
      </w:r>
      <w:r w:rsidR="003C6CF0" w:rsidRPr="00D31BB8">
        <w:rPr>
          <w:rFonts w:cs="Arial"/>
          <w:sz w:val="20"/>
          <w:szCs w:val="20"/>
          <w:u w:val="single"/>
        </w:rPr>
        <w:fldChar w:fldCharType="separate"/>
      </w:r>
      <w:r w:rsidR="003C6CF0" w:rsidRPr="00D31BB8">
        <w:rPr>
          <w:rFonts w:cs="Arial"/>
          <w:sz w:val="20"/>
          <w:szCs w:val="20"/>
          <w:u w:val="single"/>
        </w:rPr>
        <w:t> </w:t>
      </w:r>
      <w:r w:rsidR="003C6CF0" w:rsidRPr="00D31BB8">
        <w:rPr>
          <w:rFonts w:cs="Arial"/>
          <w:sz w:val="20"/>
          <w:szCs w:val="20"/>
          <w:u w:val="single"/>
        </w:rPr>
        <w:t> </w:t>
      </w:r>
      <w:r w:rsidR="003C6CF0" w:rsidRPr="00D31BB8">
        <w:rPr>
          <w:rFonts w:cs="Arial"/>
          <w:sz w:val="20"/>
          <w:szCs w:val="20"/>
          <w:u w:val="single"/>
        </w:rPr>
        <w:t> </w:t>
      </w:r>
      <w:r w:rsidR="003C6CF0" w:rsidRPr="00D31BB8">
        <w:rPr>
          <w:rFonts w:cs="Arial"/>
          <w:sz w:val="20"/>
          <w:szCs w:val="20"/>
          <w:u w:val="single"/>
        </w:rPr>
        <w:t> </w:t>
      </w:r>
      <w:r w:rsidR="003C6CF0" w:rsidRPr="00D31BB8">
        <w:rPr>
          <w:rFonts w:cs="Arial"/>
          <w:sz w:val="20"/>
          <w:szCs w:val="20"/>
          <w:u w:val="single"/>
        </w:rPr>
        <w:t> </w:t>
      </w:r>
      <w:r w:rsidR="003C6CF0" w:rsidRPr="00D31BB8">
        <w:rPr>
          <w:rFonts w:cs="Arial"/>
          <w:sz w:val="20"/>
          <w:szCs w:val="20"/>
        </w:rPr>
        <w:fldChar w:fldCharType="end"/>
      </w:r>
      <w:r w:rsidR="003C6CF0" w:rsidRPr="00D31BB8">
        <w:rPr>
          <w:rFonts w:cs="Arial"/>
          <w:sz w:val="20"/>
          <w:szCs w:val="20"/>
        </w:rPr>
        <w:t xml:space="preserve">                         </w:t>
      </w:r>
    </w:p>
    <w:p w14:paraId="745CAEDB" w14:textId="6F3650D9" w:rsidR="007802F6" w:rsidRDefault="003C6CF0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YASI Booster sessions</w:t>
      </w:r>
      <w:r>
        <w:rPr>
          <w:rFonts w:cs="Arial"/>
          <w:sz w:val="20"/>
          <w:szCs w:val="20"/>
        </w:rPr>
        <w:t xml:space="preserve"> (YJ)</w:t>
      </w:r>
      <w:r w:rsidR="007802F6">
        <w:rPr>
          <w:rFonts w:cs="Arial"/>
          <w:sz w:val="20"/>
          <w:szCs w:val="20"/>
        </w:rPr>
        <w:tab/>
      </w:r>
      <w:r w:rsidR="007802F6">
        <w:rPr>
          <w:rFonts w:cs="Arial"/>
          <w:sz w:val="20"/>
          <w:szCs w:val="20"/>
        </w:rPr>
        <w:tab/>
      </w:r>
      <w:r w:rsidR="007802F6">
        <w:rPr>
          <w:rFonts w:cs="Arial"/>
          <w:sz w:val="20"/>
          <w:szCs w:val="20"/>
        </w:rPr>
        <w:tab/>
      </w:r>
      <w:r w:rsidR="007802F6">
        <w:rPr>
          <w:rFonts w:cs="Arial"/>
          <w:sz w:val="20"/>
          <w:szCs w:val="20"/>
        </w:rPr>
        <w:tab/>
      </w:r>
      <w:r w:rsidR="007802F6">
        <w:rPr>
          <w:rFonts w:cs="Arial"/>
          <w:sz w:val="20"/>
          <w:szCs w:val="20"/>
        </w:rPr>
        <w:tab/>
      </w:r>
      <w:r w:rsidR="007802F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802F6" w:rsidRPr="00D31BB8">
        <w:rPr>
          <w:rFonts w:cs="Arial"/>
          <w:sz w:val="20"/>
          <w:szCs w:val="20"/>
        </w:rPr>
        <w:t xml:space="preserve">Completion Date </w:t>
      </w:r>
      <w:r w:rsidR="007802F6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802F6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7802F6" w:rsidRPr="00D31BB8">
        <w:rPr>
          <w:rFonts w:cs="Arial"/>
          <w:sz w:val="20"/>
          <w:szCs w:val="20"/>
          <w:u w:val="single"/>
        </w:rPr>
      </w:r>
      <w:r w:rsidR="007802F6" w:rsidRPr="00D31BB8">
        <w:rPr>
          <w:rFonts w:cs="Arial"/>
          <w:sz w:val="20"/>
          <w:szCs w:val="20"/>
          <w:u w:val="single"/>
        </w:rPr>
        <w:fldChar w:fldCharType="separate"/>
      </w:r>
      <w:r w:rsidR="007802F6" w:rsidRPr="00D31BB8">
        <w:rPr>
          <w:rFonts w:cs="Arial"/>
          <w:sz w:val="20"/>
          <w:szCs w:val="20"/>
          <w:u w:val="single"/>
        </w:rPr>
        <w:t> </w:t>
      </w:r>
      <w:r w:rsidR="007802F6" w:rsidRPr="00D31BB8">
        <w:rPr>
          <w:rFonts w:cs="Arial"/>
          <w:sz w:val="20"/>
          <w:szCs w:val="20"/>
          <w:u w:val="single"/>
        </w:rPr>
        <w:t> </w:t>
      </w:r>
      <w:r w:rsidR="007802F6" w:rsidRPr="00D31BB8">
        <w:rPr>
          <w:rFonts w:cs="Arial"/>
          <w:sz w:val="20"/>
          <w:szCs w:val="20"/>
          <w:u w:val="single"/>
        </w:rPr>
        <w:t> </w:t>
      </w:r>
      <w:r w:rsidR="007802F6" w:rsidRPr="00D31BB8">
        <w:rPr>
          <w:rFonts w:cs="Arial"/>
          <w:sz w:val="20"/>
          <w:szCs w:val="20"/>
          <w:u w:val="single"/>
        </w:rPr>
        <w:t> </w:t>
      </w:r>
      <w:r w:rsidR="007802F6" w:rsidRPr="00D31BB8">
        <w:rPr>
          <w:rFonts w:cs="Arial"/>
          <w:sz w:val="20"/>
          <w:szCs w:val="20"/>
          <w:u w:val="single"/>
        </w:rPr>
        <w:t> </w:t>
      </w:r>
      <w:r w:rsidR="007802F6" w:rsidRPr="00D31BB8">
        <w:rPr>
          <w:rFonts w:cs="Arial"/>
          <w:sz w:val="20"/>
          <w:szCs w:val="20"/>
        </w:rPr>
        <w:fldChar w:fldCharType="end"/>
      </w:r>
      <w:r w:rsidR="007802F6" w:rsidRPr="00D31BB8">
        <w:rPr>
          <w:rFonts w:cs="Arial"/>
          <w:sz w:val="20"/>
          <w:szCs w:val="20"/>
        </w:rPr>
        <w:t xml:space="preserve">                         </w:t>
      </w:r>
    </w:p>
    <w:p w14:paraId="7EB87DA3" w14:textId="14CDE0A9" w:rsidR="000D6124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Foster Care Coordinator Pre-Service</w:t>
      </w:r>
      <w:r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(FCC)</w:t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2B39E1" w:rsidRPr="00D31BB8">
        <w:rPr>
          <w:rFonts w:cs="Arial"/>
          <w:sz w:val="20"/>
          <w:szCs w:val="20"/>
        </w:rPr>
        <w:t xml:space="preserve">                    </w:t>
      </w:r>
    </w:p>
    <w:p w14:paraId="7A9F48DB" w14:textId="68ACE534" w:rsidR="000D6124" w:rsidRPr="00D31BB8" w:rsidRDefault="00B11E07" w:rsidP="002B39E1">
      <w:pPr>
        <w:rPr>
          <w:rFonts w:cs="Arial"/>
          <w:sz w:val="20"/>
          <w:szCs w:val="20"/>
        </w:rPr>
      </w:pPr>
      <w:r w:rsidRPr="001D16B5">
        <w:rPr>
          <w:rFonts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E1E6D0" wp14:editId="4A2645CF">
                <wp:simplePos x="0" y="0"/>
                <wp:positionH relativeFrom="margin">
                  <wp:posOffset>-236936</wp:posOffset>
                </wp:positionH>
                <wp:positionV relativeFrom="paragraph">
                  <wp:posOffset>-128852</wp:posOffset>
                </wp:positionV>
                <wp:extent cx="6658610" cy="3262033"/>
                <wp:effectExtent l="57150" t="19050" r="85090" b="109855"/>
                <wp:wrapNone/>
                <wp:docPr id="775285116" name="Rectangle 775285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3262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673106" w14:textId="77777777" w:rsidR="00000000" w:rsidRDefault="0000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E6D0" id="Rectangle 775285116" o:spid="_x0000_s1027" style="position:absolute;margin-left:-18.65pt;margin-top:-10.15pt;width:524.3pt;height:25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" fillcolor="window" strokecolor="#622423 [1605]" strokeweight="2pt">
                <v:shadow on="t" color="black" opacity="26214f" origin=",-.5" offset="0,3pt"/>
                <v:textbox>
                  <w:txbxContent/>
                </v:textbox>
                <w10:wrap anchorx="margin"/>
              </v:rect>
            </w:pict>
          </mc:Fallback>
        </mc:AlternateContent>
      </w:r>
      <w:r w:rsidR="000D6124" w:rsidRPr="000A1291">
        <w:rPr>
          <w:rFonts w:cs="Arial"/>
          <w:b/>
          <w:bCs/>
          <w:sz w:val="20"/>
          <w:szCs w:val="20"/>
        </w:rPr>
        <w:t>SAFE</w:t>
      </w:r>
      <w:r w:rsidR="000D6124"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(FCC)</w:t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ab/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2B39E1" w:rsidRPr="00D31BB8">
        <w:rPr>
          <w:rFonts w:cs="Arial"/>
          <w:sz w:val="20"/>
          <w:szCs w:val="20"/>
        </w:rPr>
        <w:t xml:space="preserve">                       </w:t>
      </w:r>
      <w:r w:rsidR="002B39E1" w:rsidRPr="00D31BB8">
        <w:rPr>
          <w:rFonts w:cs="Arial"/>
          <w:sz w:val="20"/>
          <w:szCs w:val="20"/>
        </w:rPr>
        <w:tab/>
      </w:r>
      <w:r w:rsidR="005B26F1" w:rsidRPr="00D31BB8">
        <w:rPr>
          <w:rFonts w:cs="Arial"/>
          <w:sz w:val="20"/>
          <w:szCs w:val="20"/>
        </w:rPr>
        <w:t xml:space="preserve">*Pre-Requisite for SAFE Supervisor </w:t>
      </w:r>
      <w:r w:rsidR="000D6124" w:rsidRPr="00D31BB8">
        <w:rPr>
          <w:rFonts w:cs="Arial"/>
          <w:sz w:val="20"/>
          <w:szCs w:val="20"/>
        </w:rPr>
        <w:t>who approve SAFE studies</w:t>
      </w:r>
    </w:p>
    <w:p w14:paraId="69B8908F" w14:textId="334EC5E9" w:rsidR="002B39E1" w:rsidRPr="00D31BB8" w:rsidRDefault="000D6124" w:rsidP="005B26F1">
      <w:pPr>
        <w:rPr>
          <w:rFonts w:cs="Arial"/>
          <w:sz w:val="20"/>
          <w:szCs w:val="20"/>
        </w:rPr>
      </w:pPr>
      <w:r w:rsidRPr="000A1291">
        <w:rPr>
          <w:rFonts w:cs="Arial"/>
          <w:b/>
          <w:bCs/>
          <w:sz w:val="20"/>
          <w:szCs w:val="20"/>
        </w:rPr>
        <w:t>SAFE Structured Analysis Family Evaluation Supervisors Training</w:t>
      </w:r>
      <w:r w:rsidRPr="00D31BB8">
        <w:rPr>
          <w:rFonts w:cs="Arial"/>
          <w:sz w:val="20"/>
          <w:szCs w:val="20"/>
        </w:rPr>
        <w:t xml:space="preserve"> </w:t>
      </w:r>
      <w:r w:rsidR="007802F6">
        <w:rPr>
          <w:rFonts w:cs="Arial"/>
          <w:sz w:val="20"/>
          <w:szCs w:val="20"/>
        </w:rPr>
        <w:t>(FCC)</w:t>
      </w:r>
      <w:r w:rsidR="00D31BB8">
        <w:rPr>
          <w:rFonts w:cs="Arial"/>
          <w:sz w:val="20"/>
          <w:szCs w:val="20"/>
        </w:rPr>
        <w:tab/>
      </w:r>
      <w:r w:rsidR="002B39E1" w:rsidRPr="00D31BB8">
        <w:rPr>
          <w:rFonts w:cs="Arial"/>
          <w:sz w:val="20"/>
          <w:szCs w:val="20"/>
        </w:rPr>
        <w:t xml:space="preserve">Completion Date </w:t>
      </w:r>
      <w:r w:rsidR="005B26F1" w:rsidRPr="00D31BB8">
        <w:rPr>
          <w:rFonts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B26F1" w:rsidRPr="00D31BB8">
        <w:rPr>
          <w:rFonts w:cs="Arial"/>
          <w:sz w:val="20"/>
          <w:szCs w:val="20"/>
          <w:u w:val="single"/>
        </w:rPr>
        <w:instrText xml:space="preserve"> FORMTEXT </w:instrText>
      </w:r>
      <w:r w:rsidR="005B26F1" w:rsidRPr="00D31BB8">
        <w:rPr>
          <w:rFonts w:cs="Arial"/>
          <w:sz w:val="20"/>
          <w:szCs w:val="20"/>
          <w:u w:val="single"/>
        </w:rPr>
      </w:r>
      <w:r w:rsidR="005B26F1" w:rsidRPr="00D31BB8">
        <w:rPr>
          <w:rFonts w:cs="Arial"/>
          <w:sz w:val="20"/>
          <w:szCs w:val="20"/>
          <w:u w:val="single"/>
        </w:rPr>
        <w:fldChar w:fldCharType="separate"/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  <w:u w:val="single"/>
        </w:rPr>
        <w:t> </w:t>
      </w:r>
      <w:r w:rsidR="005B26F1" w:rsidRPr="00D31BB8">
        <w:rPr>
          <w:rFonts w:cs="Arial"/>
          <w:sz w:val="20"/>
          <w:szCs w:val="20"/>
        </w:rPr>
        <w:fldChar w:fldCharType="end"/>
      </w:r>
      <w:r w:rsidR="002B39E1" w:rsidRPr="00D31BB8">
        <w:rPr>
          <w:rFonts w:cs="Arial"/>
          <w:sz w:val="20"/>
          <w:szCs w:val="20"/>
        </w:rPr>
        <w:t xml:space="preserve">                   </w:t>
      </w:r>
      <w:r w:rsidRPr="00D31BB8">
        <w:rPr>
          <w:rFonts w:cs="Arial"/>
          <w:sz w:val="20"/>
          <w:szCs w:val="20"/>
        </w:rPr>
        <w:tab/>
        <w:t>*For Supervisors who approve SAFE studi</w:t>
      </w:r>
      <w:r w:rsidR="002B39E1" w:rsidRPr="00D31BB8">
        <w:rPr>
          <w:rFonts w:cs="Arial"/>
          <w:sz w:val="20"/>
          <w:szCs w:val="20"/>
        </w:rPr>
        <w:t>es</w:t>
      </w:r>
    </w:p>
    <w:p w14:paraId="291FC0CE" w14:textId="77777777" w:rsidR="005F1C2F" w:rsidRPr="00D31BB8" w:rsidRDefault="005F1C2F" w:rsidP="00A80302">
      <w:pPr>
        <w:rPr>
          <w:rFonts w:cs="Arial"/>
          <w:b/>
          <w:bCs/>
          <w:sz w:val="20"/>
          <w:szCs w:val="20"/>
        </w:rPr>
      </w:pPr>
    </w:p>
    <w:p w14:paraId="4CDED4E7" w14:textId="77777777" w:rsidR="000A1291" w:rsidRPr="00654F88" w:rsidRDefault="000A1291" w:rsidP="000A1291">
      <w:pPr>
        <w:rPr>
          <w:rFonts w:cs="Arial"/>
        </w:rPr>
      </w:pPr>
      <w:r>
        <w:rPr>
          <w:rFonts w:cs="Arial"/>
        </w:rPr>
        <w:t xml:space="preserve">Per DCF 43, </w:t>
      </w:r>
      <w:r w:rsidRPr="00654F88">
        <w:rPr>
          <w:rFonts w:cs="Arial"/>
        </w:rPr>
        <w:t xml:space="preserve">CPS </w:t>
      </w:r>
      <w:r>
        <w:rPr>
          <w:rFonts w:cs="Arial"/>
        </w:rPr>
        <w:t xml:space="preserve">supervisors </w:t>
      </w:r>
      <w:r w:rsidRPr="00654F88">
        <w:rPr>
          <w:rFonts w:cs="Arial"/>
        </w:rPr>
        <w:t xml:space="preserve">must complete </w:t>
      </w:r>
      <w:r w:rsidRPr="00654F88">
        <w:rPr>
          <w:rFonts w:cs="Arial"/>
          <w:b/>
          <w:bCs/>
        </w:rPr>
        <w:t>at least 30 hours of ongoing training in each 2-year period</w:t>
      </w:r>
      <w:r w:rsidRPr="00654F88">
        <w:rPr>
          <w:rFonts w:cs="Arial"/>
        </w:rPr>
        <w:t>.</w:t>
      </w:r>
      <w:r>
        <w:rPr>
          <w:rFonts w:cs="Arial"/>
        </w:rPr>
        <w:t xml:space="preserve"> See the CPS Professional Development Plan for details. </w:t>
      </w:r>
      <w:r w:rsidRPr="00654F88">
        <w:rPr>
          <w:rFonts w:cs="Arial"/>
        </w:rPr>
        <w:t xml:space="preserve"> </w:t>
      </w:r>
    </w:p>
    <w:p w14:paraId="1B9A7949" w14:textId="77777777" w:rsidR="000A1291" w:rsidRDefault="000A1291" w:rsidP="000A1291">
      <w:pPr>
        <w:rPr>
          <w:rFonts w:cs="Arial"/>
          <w:color w:val="0000FF"/>
          <w:sz w:val="20"/>
          <w:szCs w:val="20"/>
          <w:u w:val="single"/>
        </w:rPr>
      </w:pPr>
    </w:p>
    <w:p w14:paraId="102BB76B" w14:textId="77777777" w:rsidR="000A1291" w:rsidRDefault="000A1291" w:rsidP="000A1291">
      <w:r>
        <w:t>Child welfare</w:t>
      </w:r>
      <w:r w:rsidRPr="00F61268">
        <w:t xml:space="preserve"> professionals who have oversight of or make decisions in YJ cases are required to complete an </w:t>
      </w:r>
      <w:r w:rsidRPr="006519D9">
        <w:rPr>
          <w:b/>
          <w:bCs/>
        </w:rPr>
        <w:t>annual YASI Ongoing Booster session</w:t>
      </w:r>
      <w:r w:rsidRPr="00F61268">
        <w:t xml:space="preserve"> </w:t>
      </w:r>
      <w:r>
        <w:t xml:space="preserve">in accordance with the </w:t>
      </w:r>
      <w:r w:rsidRPr="00F61268">
        <w:t>WI Youth Justice Standards.</w:t>
      </w:r>
    </w:p>
    <w:p w14:paraId="73F0B744" w14:textId="77777777" w:rsidR="000A1291" w:rsidRPr="00D31BB8" w:rsidRDefault="000A1291" w:rsidP="000A1291">
      <w:pPr>
        <w:rPr>
          <w:rFonts w:cs="Arial"/>
          <w:sz w:val="20"/>
          <w:szCs w:val="20"/>
        </w:rPr>
      </w:pPr>
    </w:p>
    <w:p w14:paraId="36AC13E2" w14:textId="55027C12" w:rsidR="000A1291" w:rsidRPr="00654F88" w:rsidRDefault="000A1291" w:rsidP="000A1291">
      <w:pPr>
        <w:rPr>
          <w:rFonts w:cs="Arial"/>
          <w:szCs w:val="24"/>
        </w:rPr>
      </w:pPr>
      <w:r w:rsidRPr="00654F88">
        <w:rPr>
          <w:rFonts w:cs="Arial"/>
          <w:szCs w:val="24"/>
        </w:rPr>
        <w:t xml:space="preserve">For a list of WCWPDS-recommended Fundamental Courses for </w:t>
      </w:r>
      <w:r>
        <w:rPr>
          <w:rFonts w:cs="Arial"/>
          <w:szCs w:val="24"/>
        </w:rPr>
        <w:t xml:space="preserve">supervisors and </w:t>
      </w:r>
      <w:r w:rsidRPr="00654F88">
        <w:rPr>
          <w:rFonts w:cs="Arial"/>
          <w:szCs w:val="24"/>
        </w:rPr>
        <w:t xml:space="preserve"> based on job role, refer to the </w:t>
      </w:r>
      <w:r w:rsidRPr="00654F88">
        <w:rPr>
          <w:rFonts w:cs="Arial"/>
          <w:b/>
          <w:bCs/>
          <w:szCs w:val="24"/>
        </w:rPr>
        <w:t>Child Welfare Professional Development Guidance</w:t>
      </w:r>
      <w:r w:rsidRPr="00654F88">
        <w:rPr>
          <w:rFonts w:cs="Arial"/>
          <w:szCs w:val="24"/>
        </w:rPr>
        <w:t xml:space="preserve"> publication on the WCWPDS website, expected to launch by 1/1/2025.</w:t>
      </w:r>
    </w:p>
    <w:p w14:paraId="453FBBE1" w14:textId="77777777" w:rsidR="003C6CF0" w:rsidRDefault="003C6CF0" w:rsidP="00A80302">
      <w:pPr>
        <w:rPr>
          <w:rFonts w:cs="Arial"/>
          <w:color w:val="0000FF"/>
          <w:sz w:val="20"/>
          <w:szCs w:val="20"/>
          <w:u w:val="single"/>
        </w:rPr>
      </w:pPr>
    </w:p>
    <w:p w14:paraId="1C7B2DA1" w14:textId="77777777" w:rsidR="000A1291" w:rsidRDefault="000A1291" w:rsidP="000A1291">
      <w:pPr>
        <w:rPr>
          <w:rFonts w:cs="Arial"/>
          <w:color w:val="0000FF"/>
          <w:sz w:val="20"/>
          <w:szCs w:val="20"/>
          <w:u w:val="single"/>
        </w:rPr>
      </w:pPr>
      <w:r w:rsidRPr="00D31BB8">
        <w:rPr>
          <w:rFonts w:cs="Arial"/>
          <w:b/>
          <w:bCs/>
          <w:sz w:val="20"/>
          <w:szCs w:val="20"/>
        </w:rPr>
        <w:t>Explore other web-based training topics</w:t>
      </w:r>
      <w:r w:rsidRPr="00D31BB8">
        <w:rPr>
          <w:rFonts w:cs="Arial"/>
          <w:sz w:val="20"/>
          <w:szCs w:val="20"/>
        </w:rPr>
        <w:t xml:space="preserve"> at: </w:t>
      </w:r>
      <w:hyperlink r:id="rId8" w:history="1">
        <w:r w:rsidRPr="00D31BB8">
          <w:rPr>
            <w:rFonts w:cs="Arial"/>
            <w:color w:val="0000FF"/>
            <w:sz w:val="20"/>
            <w:szCs w:val="20"/>
            <w:u w:val="single"/>
          </w:rPr>
          <w:t>https://wcwpds.wisc.edu/web-based-courses/topics-for-child-welfare-workers-and-supervisors/</w:t>
        </w:r>
      </w:hyperlink>
    </w:p>
    <w:p w14:paraId="31EFB8DB" w14:textId="3D359D42" w:rsidR="003C6CF0" w:rsidRPr="00D31BB8" w:rsidRDefault="003C6CF0" w:rsidP="000A1291">
      <w:pPr>
        <w:rPr>
          <w:rFonts w:cs="Arial"/>
          <w:sz w:val="20"/>
          <w:szCs w:val="20"/>
        </w:rPr>
      </w:pPr>
    </w:p>
    <w:sectPr w:rsidR="003C6CF0" w:rsidRPr="00D31BB8" w:rsidSect="00B738B6">
      <w:footerReference w:type="default" r:id="rId9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511F" w14:textId="77777777" w:rsidR="00667184" w:rsidRDefault="00667184">
      <w:r>
        <w:separator/>
      </w:r>
    </w:p>
    <w:p w14:paraId="15E5DADF" w14:textId="77777777" w:rsidR="00667184" w:rsidRDefault="00667184"/>
  </w:endnote>
  <w:endnote w:type="continuationSeparator" w:id="0">
    <w:p w14:paraId="5CCCFC6F" w14:textId="77777777" w:rsidR="00667184" w:rsidRDefault="00667184">
      <w:r>
        <w:continuationSeparator/>
      </w:r>
    </w:p>
    <w:p w14:paraId="3EFD1979" w14:textId="77777777" w:rsidR="00667184" w:rsidRDefault="00667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B49A" w14:textId="1D2D8351" w:rsidR="00204494" w:rsidRPr="00204494" w:rsidRDefault="00204494" w:rsidP="00204494">
    <w:pPr>
      <w:pStyle w:val="Footer"/>
      <w:rPr>
        <w:sz w:val="18"/>
        <w:szCs w:val="18"/>
      </w:rPr>
    </w:pPr>
    <w:r w:rsidRPr="00204494">
      <w:rPr>
        <w:sz w:val="18"/>
        <w:szCs w:val="18"/>
      </w:rPr>
      <w:t xml:space="preserve">WCWPDS </w:t>
    </w:r>
    <w:r w:rsidR="00B11E07">
      <w:rPr>
        <w:sz w:val="18"/>
        <w:szCs w:val="18"/>
      </w:rPr>
      <w:t>11</w:t>
    </w:r>
    <w:r w:rsidR="00030F31">
      <w:rPr>
        <w:sz w:val="18"/>
        <w:szCs w:val="18"/>
      </w:rPr>
      <w:t>/</w:t>
    </w:r>
    <w:r w:rsidR="00B11E07">
      <w:rPr>
        <w:sz w:val="18"/>
        <w:szCs w:val="18"/>
      </w:rPr>
      <w:t>5</w:t>
    </w:r>
    <w:r w:rsidR="00030F31">
      <w:rPr>
        <w:sz w:val="18"/>
        <w:szCs w:val="18"/>
      </w:rPr>
      <w:t>/2024</w:t>
    </w:r>
    <w:r w:rsidRPr="00204494">
      <w:rPr>
        <w:sz w:val="18"/>
        <w:szCs w:val="18"/>
      </w:rPr>
      <w:tab/>
    </w:r>
    <w:r w:rsidRPr="00204494">
      <w:rPr>
        <w:sz w:val="18"/>
        <w:szCs w:val="18"/>
      </w:rPr>
      <w:tab/>
    </w:r>
    <w:sdt>
      <w:sdtPr>
        <w:rPr>
          <w:sz w:val="18"/>
          <w:szCs w:val="18"/>
        </w:rPr>
        <w:id w:val="-776399389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04494">
              <w:rPr>
                <w:sz w:val="18"/>
                <w:szCs w:val="18"/>
              </w:rPr>
              <w:t xml:space="preserve">Page </w:t>
            </w:r>
            <w:r w:rsidRPr="00204494">
              <w:rPr>
                <w:b/>
                <w:bCs/>
                <w:sz w:val="18"/>
                <w:szCs w:val="18"/>
              </w:rPr>
              <w:fldChar w:fldCharType="begin"/>
            </w:r>
            <w:r w:rsidRPr="0020449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04494">
              <w:rPr>
                <w:b/>
                <w:bCs/>
                <w:sz w:val="18"/>
                <w:szCs w:val="18"/>
              </w:rPr>
              <w:fldChar w:fldCharType="separate"/>
            </w:r>
            <w:r w:rsidRPr="00204494">
              <w:rPr>
                <w:b/>
                <w:bCs/>
                <w:noProof/>
                <w:sz w:val="18"/>
                <w:szCs w:val="18"/>
              </w:rPr>
              <w:t>2</w:t>
            </w:r>
            <w:r w:rsidRPr="00204494">
              <w:rPr>
                <w:b/>
                <w:bCs/>
                <w:sz w:val="18"/>
                <w:szCs w:val="18"/>
              </w:rPr>
              <w:fldChar w:fldCharType="end"/>
            </w:r>
            <w:r w:rsidRPr="00204494">
              <w:rPr>
                <w:sz w:val="18"/>
                <w:szCs w:val="18"/>
              </w:rPr>
              <w:t xml:space="preserve"> of </w:t>
            </w:r>
            <w:r w:rsidRPr="00204494">
              <w:rPr>
                <w:b/>
                <w:bCs/>
                <w:sz w:val="18"/>
                <w:szCs w:val="18"/>
              </w:rPr>
              <w:fldChar w:fldCharType="begin"/>
            </w:r>
            <w:r w:rsidRPr="0020449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04494">
              <w:rPr>
                <w:b/>
                <w:bCs/>
                <w:sz w:val="18"/>
                <w:szCs w:val="18"/>
              </w:rPr>
              <w:fldChar w:fldCharType="separate"/>
            </w:r>
            <w:r w:rsidRPr="00204494">
              <w:rPr>
                <w:b/>
                <w:bCs/>
                <w:noProof/>
                <w:sz w:val="18"/>
                <w:szCs w:val="18"/>
              </w:rPr>
              <w:t>2</w:t>
            </w:r>
            <w:r w:rsidRPr="00204494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A3A3B58" w14:textId="5CA9D736" w:rsidR="009733B3" w:rsidRPr="00150E3D" w:rsidRDefault="009733B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725A" w14:textId="77777777" w:rsidR="00667184" w:rsidRDefault="00667184">
      <w:r>
        <w:separator/>
      </w:r>
    </w:p>
    <w:p w14:paraId="62779C44" w14:textId="77777777" w:rsidR="00667184" w:rsidRDefault="00667184"/>
  </w:footnote>
  <w:footnote w:type="continuationSeparator" w:id="0">
    <w:p w14:paraId="6516AA5B" w14:textId="77777777" w:rsidR="00667184" w:rsidRDefault="00667184">
      <w:r>
        <w:continuationSeparator/>
      </w:r>
    </w:p>
    <w:p w14:paraId="31926423" w14:textId="77777777" w:rsidR="00667184" w:rsidRDefault="00667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7B25"/>
    <w:multiLevelType w:val="hybridMultilevel"/>
    <w:tmpl w:val="F9F820A0"/>
    <w:lvl w:ilvl="0" w:tplc="0584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9A"/>
    <w:multiLevelType w:val="hybridMultilevel"/>
    <w:tmpl w:val="8A3E17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606274"/>
    <w:multiLevelType w:val="hybridMultilevel"/>
    <w:tmpl w:val="A322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4A4D"/>
    <w:multiLevelType w:val="hybridMultilevel"/>
    <w:tmpl w:val="7674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36A"/>
    <w:multiLevelType w:val="hybridMultilevel"/>
    <w:tmpl w:val="9422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6C23"/>
    <w:multiLevelType w:val="hybridMultilevel"/>
    <w:tmpl w:val="210C33B6"/>
    <w:lvl w:ilvl="0" w:tplc="2E782EA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3FD"/>
    <w:multiLevelType w:val="hybridMultilevel"/>
    <w:tmpl w:val="E9AA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774D"/>
    <w:multiLevelType w:val="hybridMultilevel"/>
    <w:tmpl w:val="0AEE8748"/>
    <w:lvl w:ilvl="0" w:tplc="0584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95288"/>
    <w:multiLevelType w:val="hybridMultilevel"/>
    <w:tmpl w:val="00F2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19E3"/>
    <w:multiLevelType w:val="hybridMultilevel"/>
    <w:tmpl w:val="99864694"/>
    <w:lvl w:ilvl="0" w:tplc="2E5869A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6D34E93"/>
    <w:multiLevelType w:val="hybridMultilevel"/>
    <w:tmpl w:val="3666396A"/>
    <w:lvl w:ilvl="0" w:tplc="05840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8725E6"/>
    <w:multiLevelType w:val="hybridMultilevel"/>
    <w:tmpl w:val="E36AE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1763487">
    <w:abstractNumId w:val="3"/>
  </w:num>
  <w:num w:numId="2" w16cid:durableId="1963418436">
    <w:abstractNumId w:val="11"/>
  </w:num>
  <w:num w:numId="3" w16cid:durableId="147749962">
    <w:abstractNumId w:val="6"/>
  </w:num>
  <w:num w:numId="4" w16cid:durableId="1034428322">
    <w:abstractNumId w:val="1"/>
  </w:num>
  <w:num w:numId="5" w16cid:durableId="1871339655">
    <w:abstractNumId w:val="8"/>
  </w:num>
  <w:num w:numId="6" w16cid:durableId="911701788">
    <w:abstractNumId w:val="7"/>
  </w:num>
  <w:num w:numId="7" w16cid:durableId="1082801138">
    <w:abstractNumId w:val="10"/>
  </w:num>
  <w:num w:numId="8" w16cid:durableId="1407920220">
    <w:abstractNumId w:val="5"/>
  </w:num>
  <w:num w:numId="9" w16cid:durableId="1246108331">
    <w:abstractNumId w:val="2"/>
  </w:num>
  <w:num w:numId="10" w16cid:durableId="2102986748">
    <w:abstractNumId w:val="0"/>
  </w:num>
  <w:num w:numId="11" w16cid:durableId="112604374">
    <w:abstractNumId w:val="4"/>
  </w:num>
  <w:num w:numId="12" w16cid:durableId="890112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06"/>
    <w:rsid w:val="000006E3"/>
    <w:rsid w:val="000008DB"/>
    <w:rsid w:val="000017B2"/>
    <w:rsid w:val="00006706"/>
    <w:rsid w:val="00013170"/>
    <w:rsid w:val="00015833"/>
    <w:rsid w:val="0002262B"/>
    <w:rsid w:val="00024FF1"/>
    <w:rsid w:val="00027E57"/>
    <w:rsid w:val="00030F31"/>
    <w:rsid w:val="00031FF4"/>
    <w:rsid w:val="00041EEB"/>
    <w:rsid w:val="00044534"/>
    <w:rsid w:val="000445E9"/>
    <w:rsid w:val="000462B1"/>
    <w:rsid w:val="00046338"/>
    <w:rsid w:val="0005039C"/>
    <w:rsid w:val="00056552"/>
    <w:rsid w:val="00073352"/>
    <w:rsid w:val="000738FF"/>
    <w:rsid w:val="0007683F"/>
    <w:rsid w:val="00077DDF"/>
    <w:rsid w:val="00084522"/>
    <w:rsid w:val="0008664D"/>
    <w:rsid w:val="00093571"/>
    <w:rsid w:val="00095E56"/>
    <w:rsid w:val="000A1291"/>
    <w:rsid w:val="000B3035"/>
    <w:rsid w:val="000C4287"/>
    <w:rsid w:val="000C4289"/>
    <w:rsid w:val="000D6124"/>
    <w:rsid w:val="000E387A"/>
    <w:rsid w:val="00114BA2"/>
    <w:rsid w:val="00115ADB"/>
    <w:rsid w:val="00130E48"/>
    <w:rsid w:val="0013512D"/>
    <w:rsid w:val="00143812"/>
    <w:rsid w:val="00145437"/>
    <w:rsid w:val="00150E3D"/>
    <w:rsid w:val="00155AE7"/>
    <w:rsid w:val="00162069"/>
    <w:rsid w:val="00175660"/>
    <w:rsid w:val="00180E64"/>
    <w:rsid w:val="001858C6"/>
    <w:rsid w:val="001958EA"/>
    <w:rsid w:val="001969BC"/>
    <w:rsid w:val="00197901"/>
    <w:rsid w:val="001B3F13"/>
    <w:rsid w:val="001B7D15"/>
    <w:rsid w:val="001C0EF7"/>
    <w:rsid w:val="001C28C9"/>
    <w:rsid w:val="001D16B5"/>
    <w:rsid w:val="001D7434"/>
    <w:rsid w:val="00204494"/>
    <w:rsid w:val="00204AA0"/>
    <w:rsid w:val="00206980"/>
    <w:rsid w:val="0021242E"/>
    <w:rsid w:val="002129B8"/>
    <w:rsid w:val="002246E4"/>
    <w:rsid w:val="002251BD"/>
    <w:rsid w:val="002537DF"/>
    <w:rsid w:val="00267D32"/>
    <w:rsid w:val="00270DD4"/>
    <w:rsid w:val="0027219B"/>
    <w:rsid w:val="00272BB8"/>
    <w:rsid w:val="00273D78"/>
    <w:rsid w:val="002763E9"/>
    <w:rsid w:val="002771D8"/>
    <w:rsid w:val="00295F5D"/>
    <w:rsid w:val="002A49B7"/>
    <w:rsid w:val="002A6138"/>
    <w:rsid w:val="002B39E1"/>
    <w:rsid w:val="002C1DD9"/>
    <w:rsid w:val="002C41C9"/>
    <w:rsid w:val="002D766A"/>
    <w:rsid w:val="002E0223"/>
    <w:rsid w:val="002F134B"/>
    <w:rsid w:val="002F3B4C"/>
    <w:rsid w:val="002F59F1"/>
    <w:rsid w:val="00307251"/>
    <w:rsid w:val="00312382"/>
    <w:rsid w:val="003236F0"/>
    <w:rsid w:val="003277E2"/>
    <w:rsid w:val="003423DC"/>
    <w:rsid w:val="00353D66"/>
    <w:rsid w:val="00355237"/>
    <w:rsid w:val="0035555C"/>
    <w:rsid w:val="00365DFE"/>
    <w:rsid w:val="00391CC3"/>
    <w:rsid w:val="00394AE3"/>
    <w:rsid w:val="003B3371"/>
    <w:rsid w:val="003B661D"/>
    <w:rsid w:val="003B6D6C"/>
    <w:rsid w:val="003C58ED"/>
    <w:rsid w:val="003C6CF0"/>
    <w:rsid w:val="003D3F88"/>
    <w:rsid w:val="003F25AF"/>
    <w:rsid w:val="003F3C82"/>
    <w:rsid w:val="003F4AE9"/>
    <w:rsid w:val="004165A9"/>
    <w:rsid w:val="00417F10"/>
    <w:rsid w:val="004230D7"/>
    <w:rsid w:val="0042527E"/>
    <w:rsid w:val="00425CB2"/>
    <w:rsid w:val="00453A2E"/>
    <w:rsid w:val="00460D98"/>
    <w:rsid w:val="00463465"/>
    <w:rsid w:val="00467347"/>
    <w:rsid w:val="004711BB"/>
    <w:rsid w:val="00485FC8"/>
    <w:rsid w:val="0048658C"/>
    <w:rsid w:val="004A4B8D"/>
    <w:rsid w:val="004B2EA7"/>
    <w:rsid w:val="004B4D0F"/>
    <w:rsid w:val="004C1025"/>
    <w:rsid w:val="004E3518"/>
    <w:rsid w:val="004E4E79"/>
    <w:rsid w:val="004F0ECF"/>
    <w:rsid w:val="004F13C1"/>
    <w:rsid w:val="004F18C2"/>
    <w:rsid w:val="005147DF"/>
    <w:rsid w:val="005206AB"/>
    <w:rsid w:val="00525606"/>
    <w:rsid w:val="005274FA"/>
    <w:rsid w:val="00542642"/>
    <w:rsid w:val="00566179"/>
    <w:rsid w:val="005668B9"/>
    <w:rsid w:val="00571D76"/>
    <w:rsid w:val="00581E0D"/>
    <w:rsid w:val="00584D80"/>
    <w:rsid w:val="00587625"/>
    <w:rsid w:val="00587DCF"/>
    <w:rsid w:val="00594FA3"/>
    <w:rsid w:val="005B26F1"/>
    <w:rsid w:val="005B73E3"/>
    <w:rsid w:val="005D5A6E"/>
    <w:rsid w:val="005F0545"/>
    <w:rsid w:val="005F1C2F"/>
    <w:rsid w:val="005F4548"/>
    <w:rsid w:val="005F57D7"/>
    <w:rsid w:val="005F728F"/>
    <w:rsid w:val="006038DD"/>
    <w:rsid w:val="0060521E"/>
    <w:rsid w:val="006131A9"/>
    <w:rsid w:val="00617172"/>
    <w:rsid w:val="00622F4F"/>
    <w:rsid w:val="006251F3"/>
    <w:rsid w:val="0065120B"/>
    <w:rsid w:val="00656ACA"/>
    <w:rsid w:val="00667184"/>
    <w:rsid w:val="006736ED"/>
    <w:rsid w:val="00693863"/>
    <w:rsid w:val="006A0C80"/>
    <w:rsid w:val="006A35A6"/>
    <w:rsid w:val="006A46E2"/>
    <w:rsid w:val="006A5C5C"/>
    <w:rsid w:val="006B5655"/>
    <w:rsid w:val="006B5B79"/>
    <w:rsid w:val="006C13E0"/>
    <w:rsid w:val="006C5BC7"/>
    <w:rsid w:val="006E7BD8"/>
    <w:rsid w:val="00716290"/>
    <w:rsid w:val="007176BA"/>
    <w:rsid w:val="00720EE0"/>
    <w:rsid w:val="00721C21"/>
    <w:rsid w:val="00724A2F"/>
    <w:rsid w:val="00726E4E"/>
    <w:rsid w:val="007359B1"/>
    <w:rsid w:val="007468FD"/>
    <w:rsid w:val="00755EAF"/>
    <w:rsid w:val="00765589"/>
    <w:rsid w:val="007772C3"/>
    <w:rsid w:val="007802F6"/>
    <w:rsid w:val="0078458E"/>
    <w:rsid w:val="007A08F4"/>
    <w:rsid w:val="007B0901"/>
    <w:rsid w:val="007D2FDA"/>
    <w:rsid w:val="007D7C27"/>
    <w:rsid w:val="007E217F"/>
    <w:rsid w:val="007E4147"/>
    <w:rsid w:val="007F710A"/>
    <w:rsid w:val="00804530"/>
    <w:rsid w:val="00806349"/>
    <w:rsid w:val="0080777F"/>
    <w:rsid w:val="00807F21"/>
    <w:rsid w:val="0082003B"/>
    <w:rsid w:val="008340D7"/>
    <w:rsid w:val="00835AA0"/>
    <w:rsid w:val="00843474"/>
    <w:rsid w:val="00846456"/>
    <w:rsid w:val="0086338B"/>
    <w:rsid w:val="00864A08"/>
    <w:rsid w:val="008706C8"/>
    <w:rsid w:val="00873639"/>
    <w:rsid w:val="008773EF"/>
    <w:rsid w:val="0088121A"/>
    <w:rsid w:val="0088499C"/>
    <w:rsid w:val="00885219"/>
    <w:rsid w:val="00886D21"/>
    <w:rsid w:val="00892AEA"/>
    <w:rsid w:val="00893678"/>
    <w:rsid w:val="008A5934"/>
    <w:rsid w:val="008B609C"/>
    <w:rsid w:val="008C43D1"/>
    <w:rsid w:val="008C476F"/>
    <w:rsid w:val="008D05FC"/>
    <w:rsid w:val="008D697A"/>
    <w:rsid w:val="008F0F12"/>
    <w:rsid w:val="00923071"/>
    <w:rsid w:val="0092431F"/>
    <w:rsid w:val="00926F3B"/>
    <w:rsid w:val="0094282C"/>
    <w:rsid w:val="00942B18"/>
    <w:rsid w:val="00950D7B"/>
    <w:rsid w:val="009733B3"/>
    <w:rsid w:val="00975C08"/>
    <w:rsid w:val="00980449"/>
    <w:rsid w:val="00981B76"/>
    <w:rsid w:val="00985448"/>
    <w:rsid w:val="0098638C"/>
    <w:rsid w:val="00987AB4"/>
    <w:rsid w:val="009B4C83"/>
    <w:rsid w:val="009C5073"/>
    <w:rsid w:val="009D0324"/>
    <w:rsid w:val="009D2091"/>
    <w:rsid w:val="009D2B0D"/>
    <w:rsid w:val="009D4BE1"/>
    <w:rsid w:val="009D5922"/>
    <w:rsid w:val="009D5DC3"/>
    <w:rsid w:val="009E6DA1"/>
    <w:rsid w:val="00A03885"/>
    <w:rsid w:val="00A0776E"/>
    <w:rsid w:val="00A109F2"/>
    <w:rsid w:val="00A20D7C"/>
    <w:rsid w:val="00A2101D"/>
    <w:rsid w:val="00A346CA"/>
    <w:rsid w:val="00A41BD7"/>
    <w:rsid w:val="00A53475"/>
    <w:rsid w:val="00A54523"/>
    <w:rsid w:val="00A63D75"/>
    <w:rsid w:val="00A76B8C"/>
    <w:rsid w:val="00A80302"/>
    <w:rsid w:val="00A835F9"/>
    <w:rsid w:val="00A95302"/>
    <w:rsid w:val="00AC4ECB"/>
    <w:rsid w:val="00AD385D"/>
    <w:rsid w:val="00AE14F7"/>
    <w:rsid w:val="00AE19ED"/>
    <w:rsid w:val="00AE7CE3"/>
    <w:rsid w:val="00AF204F"/>
    <w:rsid w:val="00AF3C34"/>
    <w:rsid w:val="00B07B13"/>
    <w:rsid w:val="00B10327"/>
    <w:rsid w:val="00B109AB"/>
    <w:rsid w:val="00B11E07"/>
    <w:rsid w:val="00B17640"/>
    <w:rsid w:val="00B207B2"/>
    <w:rsid w:val="00B2727F"/>
    <w:rsid w:val="00B41494"/>
    <w:rsid w:val="00B650DC"/>
    <w:rsid w:val="00B67796"/>
    <w:rsid w:val="00B712ED"/>
    <w:rsid w:val="00B738B6"/>
    <w:rsid w:val="00B82CAC"/>
    <w:rsid w:val="00B85BB0"/>
    <w:rsid w:val="00BA42B9"/>
    <w:rsid w:val="00BA4EEF"/>
    <w:rsid w:val="00BB509D"/>
    <w:rsid w:val="00BB7C93"/>
    <w:rsid w:val="00BC2C5E"/>
    <w:rsid w:val="00BC696F"/>
    <w:rsid w:val="00BD4FC7"/>
    <w:rsid w:val="00BE0BBF"/>
    <w:rsid w:val="00BE51C6"/>
    <w:rsid w:val="00BF0936"/>
    <w:rsid w:val="00BF0F3A"/>
    <w:rsid w:val="00BF704C"/>
    <w:rsid w:val="00C00027"/>
    <w:rsid w:val="00C03A77"/>
    <w:rsid w:val="00C1625C"/>
    <w:rsid w:val="00C37733"/>
    <w:rsid w:val="00C42929"/>
    <w:rsid w:val="00C47E54"/>
    <w:rsid w:val="00C53CA2"/>
    <w:rsid w:val="00C62897"/>
    <w:rsid w:val="00C666B3"/>
    <w:rsid w:val="00C70BF9"/>
    <w:rsid w:val="00C729C3"/>
    <w:rsid w:val="00C74B84"/>
    <w:rsid w:val="00C81640"/>
    <w:rsid w:val="00C836F1"/>
    <w:rsid w:val="00C92286"/>
    <w:rsid w:val="00C97974"/>
    <w:rsid w:val="00CA1850"/>
    <w:rsid w:val="00CA3BA3"/>
    <w:rsid w:val="00CB5B35"/>
    <w:rsid w:val="00CF0954"/>
    <w:rsid w:val="00CF10E6"/>
    <w:rsid w:val="00D01556"/>
    <w:rsid w:val="00D01CB0"/>
    <w:rsid w:val="00D06C1B"/>
    <w:rsid w:val="00D31BB8"/>
    <w:rsid w:val="00D51950"/>
    <w:rsid w:val="00D554AE"/>
    <w:rsid w:val="00D5740B"/>
    <w:rsid w:val="00D62566"/>
    <w:rsid w:val="00D725BF"/>
    <w:rsid w:val="00D869EC"/>
    <w:rsid w:val="00DA5C32"/>
    <w:rsid w:val="00DB1F3C"/>
    <w:rsid w:val="00DB2D28"/>
    <w:rsid w:val="00DB2D5C"/>
    <w:rsid w:val="00DC1AEF"/>
    <w:rsid w:val="00DC5CF9"/>
    <w:rsid w:val="00DD0B9C"/>
    <w:rsid w:val="00DD5DFE"/>
    <w:rsid w:val="00DD706E"/>
    <w:rsid w:val="00DE7776"/>
    <w:rsid w:val="00DF2376"/>
    <w:rsid w:val="00DF614B"/>
    <w:rsid w:val="00DF6FA4"/>
    <w:rsid w:val="00E03B8B"/>
    <w:rsid w:val="00E03EF2"/>
    <w:rsid w:val="00E1185B"/>
    <w:rsid w:val="00E12D98"/>
    <w:rsid w:val="00E156E9"/>
    <w:rsid w:val="00E41C38"/>
    <w:rsid w:val="00E47177"/>
    <w:rsid w:val="00E60A41"/>
    <w:rsid w:val="00E65D86"/>
    <w:rsid w:val="00E748C5"/>
    <w:rsid w:val="00E75631"/>
    <w:rsid w:val="00E756B1"/>
    <w:rsid w:val="00E90129"/>
    <w:rsid w:val="00EA5116"/>
    <w:rsid w:val="00EB0738"/>
    <w:rsid w:val="00EC4363"/>
    <w:rsid w:val="00EC5920"/>
    <w:rsid w:val="00ED1706"/>
    <w:rsid w:val="00ED2D72"/>
    <w:rsid w:val="00EE0026"/>
    <w:rsid w:val="00EF23BE"/>
    <w:rsid w:val="00EF7D82"/>
    <w:rsid w:val="00F00FD6"/>
    <w:rsid w:val="00F02B4A"/>
    <w:rsid w:val="00F05EE5"/>
    <w:rsid w:val="00F07BD6"/>
    <w:rsid w:val="00F127B9"/>
    <w:rsid w:val="00F2127B"/>
    <w:rsid w:val="00F54AAA"/>
    <w:rsid w:val="00F55B44"/>
    <w:rsid w:val="00F55DAB"/>
    <w:rsid w:val="00F65B2A"/>
    <w:rsid w:val="00F66926"/>
    <w:rsid w:val="00F74B59"/>
    <w:rsid w:val="00F85FB0"/>
    <w:rsid w:val="00F87318"/>
    <w:rsid w:val="00F92861"/>
    <w:rsid w:val="00F94721"/>
    <w:rsid w:val="00FA2CBD"/>
    <w:rsid w:val="00FA7DB9"/>
    <w:rsid w:val="00FB0F03"/>
    <w:rsid w:val="00FB6EF3"/>
    <w:rsid w:val="00FD2449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8354"/>
  <w15:docId w15:val="{1AF4A768-D865-4258-97D9-285F822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theme="minorHAns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13E0"/>
    <w:rPr>
      <w:color w:val="0000FF"/>
      <w:u w:val="single"/>
    </w:rPr>
  </w:style>
  <w:style w:type="paragraph" w:styleId="Header">
    <w:name w:val="header"/>
    <w:basedOn w:val="Normal"/>
    <w:rsid w:val="00EC5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592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2431F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92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2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2FDA"/>
    <w:rPr>
      <w:color w:val="808080"/>
    </w:rPr>
  </w:style>
  <w:style w:type="character" w:customStyle="1" w:styleId="qsrefcodenuma">
    <w:name w:val="qs_ref_codenuma_"/>
    <w:basedOn w:val="DefaultParagraphFont"/>
    <w:rsid w:val="00FA2CBD"/>
  </w:style>
  <w:style w:type="paragraph" w:styleId="ListParagraph">
    <w:name w:val="List Paragraph"/>
    <w:basedOn w:val="Normal"/>
    <w:uiPriority w:val="34"/>
    <w:qFormat/>
    <w:rsid w:val="00FA2C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36E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04494"/>
    <w:rPr>
      <w:sz w:val="24"/>
      <w:szCs w:val="24"/>
    </w:rPr>
  </w:style>
  <w:style w:type="paragraph" w:styleId="Revision">
    <w:name w:val="Revision"/>
    <w:hidden/>
    <w:uiPriority w:val="99"/>
    <w:semiHidden/>
    <w:rsid w:val="00C37733"/>
  </w:style>
  <w:style w:type="character" w:styleId="CommentReference">
    <w:name w:val="annotation reference"/>
    <w:basedOn w:val="DefaultParagraphFont"/>
    <w:semiHidden/>
    <w:unhideWhenUsed/>
    <w:rsid w:val="006512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1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20B"/>
    <w:rPr>
      <w:b/>
      <w:bCs/>
      <w:sz w:val="20"/>
      <w:szCs w:val="20"/>
    </w:rPr>
  </w:style>
  <w:style w:type="table" w:styleId="TableGrid">
    <w:name w:val="Table Grid"/>
    <w:basedOn w:val="TableNormal"/>
    <w:rsid w:val="00FE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6C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wpds.wisc.edu/web-based-courses/topics-for-child-welfare-workers-and-superviso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901C6417874E848610A3DE71C2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E274-BD52-4F8C-81AE-65CEAA36AEBF}"/>
      </w:docPartPr>
      <w:docPartBody>
        <w:p w:rsidR="009B536F" w:rsidRDefault="00431E42" w:rsidP="00431E42">
          <w:pPr>
            <w:pStyle w:val="E4901C6417874E848610A3DE71C212DB3"/>
          </w:pPr>
          <w:r w:rsidRPr="0002262B">
            <w:rPr>
              <w:rStyle w:val="PlaceholderText"/>
              <w:b/>
              <w:bCs/>
              <w:color w:val="2C7FCE" w:themeColor="text2" w:themeTint="9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A85F3D86454C10974D62660FE6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ED7F-8AAE-44F4-BE2A-92226BA44E98}"/>
      </w:docPartPr>
      <w:docPartBody>
        <w:p w:rsidR="009B536F" w:rsidRDefault="00431E42" w:rsidP="00431E42">
          <w:pPr>
            <w:pStyle w:val="7CA85F3D86454C10974D62660FE6219C3"/>
          </w:pPr>
          <w:r w:rsidRPr="0002262B">
            <w:rPr>
              <w:rStyle w:val="PlaceholderText"/>
              <w:b/>
              <w:bCs/>
              <w:color w:val="2C7FCE" w:themeColor="text2" w:themeTint="99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E0"/>
    <w:rsid w:val="00086836"/>
    <w:rsid w:val="00097BDA"/>
    <w:rsid w:val="0021014C"/>
    <w:rsid w:val="00261658"/>
    <w:rsid w:val="00301CF3"/>
    <w:rsid w:val="00345BAC"/>
    <w:rsid w:val="003F4E07"/>
    <w:rsid w:val="00431E42"/>
    <w:rsid w:val="0044710C"/>
    <w:rsid w:val="00535836"/>
    <w:rsid w:val="00640CD2"/>
    <w:rsid w:val="00887E5B"/>
    <w:rsid w:val="008D2C56"/>
    <w:rsid w:val="0094282C"/>
    <w:rsid w:val="00977551"/>
    <w:rsid w:val="009B536F"/>
    <w:rsid w:val="00AC4ECB"/>
    <w:rsid w:val="00B222A5"/>
    <w:rsid w:val="00B96E31"/>
    <w:rsid w:val="00BF1C60"/>
    <w:rsid w:val="00C26318"/>
    <w:rsid w:val="00C47E54"/>
    <w:rsid w:val="00C56DE5"/>
    <w:rsid w:val="00C65EEE"/>
    <w:rsid w:val="00DB2D5C"/>
    <w:rsid w:val="00DE0032"/>
    <w:rsid w:val="00DE24F8"/>
    <w:rsid w:val="00E542CE"/>
    <w:rsid w:val="00EE294B"/>
    <w:rsid w:val="00EE49E0"/>
    <w:rsid w:val="00F86092"/>
    <w:rsid w:val="00FA4FC1"/>
    <w:rsid w:val="00FC5329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E42"/>
    <w:rPr>
      <w:color w:val="808080"/>
    </w:rPr>
  </w:style>
  <w:style w:type="paragraph" w:customStyle="1" w:styleId="E4901C6417874E848610A3DE71C212DB3">
    <w:name w:val="E4901C6417874E848610A3DE71C212DB3"/>
    <w:rsid w:val="00431E42"/>
    <w:pPr>
      <w:spacing w:after="0" w:line="240" w:lineRule="auto"/>
    </w:pPr>
    <w:rPr>
      <w:rFonts w:ascii="Century Gothic" w:eastAsia="Times New Roman" w:hAnsi="Century Gothic" w:cstheme="minorHAnsi"/>
    </w:rPr>
  </w:style>
  <w:style w:type="paragraph" w:customStyle="1" w:styleId="7CA85F3D86454C10974D62660FE6219C3">
    <w:name w:val="7CA85F3D86454C10974D62660FE6219C3"/>
    <w:rsid w:val="00431E42"/>
    <w:pPr>
      <w:spacing w:after="0" w:line="240" w:lineRule="auto"/>
    </w:pPr>
    <w:rPr>
      <w:rFonts w:ascii="Century Gothic" w:eastAsia="Times New Roman" w:hAnsi="Century Gothic" w:cs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07EC-4EB3-4550-8BA4-415C50B8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Foundation Training Plan for ____________________</vt:lpstr>
    </vt:vector>
  </TitlesOfParts>
  <Company>UW-Green Bay</Company>
  <LinksUpToDate>false</LinksUpToDate>
  <CharactersWithSpaces>4186</CharactersWithSpaces>
  <SharedDoc>false</SharedDoc>
  <HLinks>
    <vt:vector size="36" baseType="variant">
      <vt:variant>
        <vt:i4>3866669</vt:i4>
      </vt:variant>
      <vt:variant>
        <vt:i4>51</vt:i4>
      </vt:variant>
      <vt:variant>
        <vt:i4>0</vt:i4>
      </vt:variant>
      <vt:variant>
        <vt:i4>5</vt:i4>
      </vt:variant>
      <vt:variant>
        <vt:lpwstr>http://www.uwgb.edu/newpart</vt:lpwstr>
      </vt:variant>
      <vt:variant>
        <vt:lpwstr/>
      </vt:variant>
      <vt:variant>
        <vt:i4>3342447</vt:i4>
      </vt:variant>
      <vt:variant>
        <vt:i4>48</vt:i4>
      </vt:variant>
      <vt:variant>
        <vt:i4>0</vt:i4>
      </vt:variant>
      <vt:variant>
        <vt:i4>5</vt:i4>
      </vt:variant>
      <vt:variant>
        <vt:lpwstr>http://wcwpds.wisc.edu/caseworker-training/</vt:lpwstr>
      </vt:variant>
      <vt:variant>
        <vt:lpwstr/>
      </vt:variant>
      <vt:variant>
        <vt:i4>5046364</vt:i4>
      </vt:variant>
      <vt:variant>
        <vt:i4>31</vt:i4>
      </vt:variant>
      <vt:variant>
        <vt:i4>0</vt:i4>
      </vt:variant>
      <vt:variant>
        <vt:i4>5</vt:i4>
      </vt:variant>
      <vt:variant>
        <vt:lpwstr>http://www.uwrf.edu/WesternWisconsinPartnership/Workshops.cfm</vt:lpwstr>
      </vt:variant>
      <vt:variant>
        <vt:lpwstr/>
      </vt:variant>
      <vt:variant>
        <vt:i4>8257593</vt:i4>
      </vt:variant>
      <vt:variant>
        <vt:i4>26</vt:i4>
      </vt:variant>
      <vt:variant>
        <vt:i4>0</vt:i4>
      </vt:variant>
      <vt:variant>
        <vt:i4>5</vt:i4>
      </vt:variant>
      <vt:variant>
        <vt:lpwstr>http://www.uwgb.edu/newpart/PDF/PreReqChart.pdf</vt:lpwstr>
      </vt:variant>
      <vt:variant>
        <vt:lpwstr/>
      </vt:variant>
      <vt:variant>
        <vt:i4>2621469</vt:i4>
      </vt:variant>
      <vt:variant>
        <vt:i4>23</vt:i4>
      </vt:variant>
      <vt:variant>
        <vt:i4>0</vt:i4>
      </vt:variant>
      <vt:variant>
        <vt:i4>5</vt:i4>
      </vt:variant>
      <vt:variant>
        <vt:lpwstr>mailto:halonieh@uwgb.edu</vt:lpwstr>
      </vt:variant>
      <vt:variant>
        <vt:lpwstr/>
      </vt:variant>
      <vt:variant>
        <vt:i4>6422631</vt:i4>
      </vt:variant>
      <vt:variant>
        <vt:i4>20</vt:i4>
      </vt:variant>
      <vt:variant>
        <vt:i4>0</vt:i4>
      </vt:variant>
      <vt:variant>
        <vt:i4>5</vt:i4>
      </vt:variant>
      <vt:variant>
        <vt:lpwstr>http://www.uwgb.edu/icwtp/TrainingSchedule.htm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Foundation Training Plan for ____________________</dc:title>
  <dc:creator>Portable</dc:creator>
  <cp:lastModifiedBy>Connie Koebke</cp:lastModifiedBy>
  <cp:revision>2</cp:revision>
  <cp:lastPrinted>2023-02-22T21:35:00Z</cp:lastPrinted>
  <dcterms:created xsi:type="dcterms:W3CDTF">2024-11-08T12:28:00Z</dcterms:created>
  <dcterms:modified xsi:type="dcterms:W3CDTF">2024-11-08T12:28:00Z</dcterms:modified>
</cp:coreProperties>
</file>