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6170" w14:textId="2ABCBF4F" w:rsidR="006A3E09" w:rsidRPr="006A3E09" w:rsidRDefault="004D3EB1" w:rsidP="006A3E09">
      <w:pPr>
        <w:pStyle w:val="Heading1"/>
        <w:spacing w:before="0"/>
        <w:rPr>
          <w:sz w:val="12"/>
          <w:szCs w:val="10"/>
        </w:rPr>
      </w:pPr>
      <w:r w:rsidRPr="00396299">
        <w:t xml:space="preserve">General </w:t>
      </w:r>
      <w:r w:rsidR="00DB1F40" w:rsidRPr="00396299">
        <w:t xml:space="preserve">Instructions </w:t>
      </w:r>
      <w:r w:rsidR="00396299" w:rsidRPr="00396299">
        <w:t xml:space="preserve">for </w:t>
      </w:r>
      <w:r w:rsidR="00DB1F40" w:rsidRPr="00396299">
        <w:t>Facilitating a WiLearn Community Huddle Due to Absence</w:t>
      </w:r>
    </w:p>
    <w:p w14:paraId="5F4DFE40" w14:textId="77777777" w:rsidR="00396299" w:rsidRDefault="00396299" w:rsidP="00396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This is a brief guide for supervisors, coaches, or lead staff who are helping a learner make up a huddle absence. </w:t>
      </w:r>
      <w:r w:rsidRPr="00396299">
        <w:t xml:space="preserve">Please contact us </w:t>
      </w:r>
      <w:hyperlink r:id="rId7" w:history="1">
        <w:r w:rsidRPr="00396299">
          <w:rPr>
            <w:rStyle w:val="Hyperlink"/>
          </w:rPr>
          <w:t>wilearn@wcwpds.wisc.edu</w:t>
        </w:r>
      </w:hyperlink>
      <w:r w:rsidRPr="00396299">
        <w:t xml:space="preserve"> if you have questions about facilitating the huddle or concerns about the timeframe.</w:t>
      </w:r>
    </w:p>
    <w:p w14:paraId="59F48853" w14:textId="6F5D98A6" w:rsidR="00DB1F40" w:rsidRPr="006A3E09" w:rsidRDefault="00DB1F40" w:rsidP="008814F6">
      <w:pPr>
        <w:pStyle w:val="Heading3"/>
        <w:rPr>
          <w:b/>
          <w:bCs/>
        </w:rPr>
      </w:pPr>
      <w:r w:rsidRPr="006A3E09">
        <w:rPr>
          <w:b/>
          <w:bCs/>
        </w:rPr>
        <w:t>Key messages:</w:t>
      </w:r>
    </w:p>
    <w:p w14:paraId="1DCC0F17" w14:textId="7382A2AF" w:rsidR="00DB1F40" w:rsidRDefault="00DB1F40" w:rsidP="00DB1F40">
      <w:pPr>
        <w:pStyle w:val="ListParagraph"/>
        <w:numPr>
          <w:ilvl w:val="0"/>
          <w:numId w:val="1"/>
        </w:numPr>
      </w:pPr>
      <w:r>
        <w:t xml:space="preserve">Do your best! </w:t>
      </w:r>
    </w:p>
    <w:p w14:paraId="4D02D6D8" w14:textId="1645DED3" w:rsidR="00DB1F40" w:rsidRDefault="00DB1F40" w:rsidP="00DB1F40">
      <w:pPr>
        <w:pStyle w:val="ListParagraph"/>
        <w:numPr>
          <w:ilvl w:val="0"/>
          <w:numId w:val="1"/>
        </w:numPr>
      </w:pPr>
      <w:r>
        <w:t>Use the Absence Guide</w:t>
      </w:r>
      <w:r w:rsidR="003B00D8">
        <w:t xml:space="preserve"> we provide</w:t>
      </w:r>
      <w:r>
        <w:t xml:space="preserve"> but be flexible to your learner’s needs</w:t>
      </w:r>
    </w:p>
    <w:p w14:paraId="53F01A43" w14:textId="7087A750" w:rsidR="00DB1F40" w:rsidRDefault="00DB1F40" w:rsidP="00DB1F40">
      <w:pPr>
        <w:pStyle w:val="ListParagraph"/>
        <w:numPr>
          <w:ilvl w:val="0"/>
          <w:numId w:val="1"/>
        </w:numPr>
      </w:pPr>
      <w:r>
        <w:t>You may not know all of the specifics of the online modules</w:t>
      </w:r>
      <w:r w:rsidR="00396299">
        <w:t>, and that’s OK! Y</w:t>
      </w:r>
      <w:r>
        <w:t>ou know these fundamental topics</w:t>
      </w:r>
      <w:r w:rsidR="00396299">
        <w:t>.</w:t>
      </w:r>
    </w:p>
    <w:p w14:paraId="7BC83130" w14:textId="7CF5054A" w:rsidR="00DB1F40" w:rsidRPr="00396299" w:rsidRDefault="006A3E09" w:rsidP="00DB1F4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Email </w:t>
      </w:r>
      <w:hyperlink r:id="rId8" w:history="1">
        <w:r w:rsidRPr="00534E7B">
          <w:rPr>
            <w:rStyle w:val="Hyperlink"/>
            <w:b/>
            <w:bCs/>
          </w:rPr>
          <w:t>WiLearn</w:t>
        </w:r>
      </w:hyperlink>
      <w:r>
        <w:rPr>
          <w:b/>
          <w:bCs/>
        </w:rPr>
        <w:t xml:space="preserve"> when the huddle</w:t>
      </w:r>
      <w:r w:rsidR="00DB1F40" w:rsidRPr="00396299">
        <w:rPr>
          <w:b/>
          <w:bCs/>
        </w:rPr>
        <w:t xml:space="preserve"> is completed</w:t>
      </w:r>
    </w:p>
    <w:p w14:paraId="177DC52E" w14:textId="77777777" w:rsidR="00DB1F40" w:rsidRDefault="00DB1F40" w:rsidP="00DB1F40"/>
    <w:p w14:paraId="779D2086" w14:textId="1EB274E6" w:rsidR="00DB1F40" w:rsidRPr="006A3E09" w:rsidRDefault="00DB1F40" w:rsidP="008814F6">
      <w:pPr>
        <w:pStyle w:val="Heading3"/>
        <w:rPr>
          <w:b/>
          <w:bCs/>
        </w:rPr>
      </w:pPr>
      <w:r w:rsidRPr="006A3E09">
        <w:rPr>
          <w:b/>
          <w:bCs/>
        </w:rPr>
        <w:t xml:space="preserve">Your </w:t>
      </w:r>
      <w:r w:rsidR="00233C06" w:rsidRPr="006A3E09">
        <w:rPr>
          <w:b/>
          <w:bCs/>
        </w:rPr>
        <w:t>g</w:t>
      </w:r>
      <w:r w:rsidRPr="006A3E09">
        <w:rPr>
          <w:b/>
          <w:bCs/>
        </w:rPr>
        <w:t>oals</w:t>
      </w:r>
      <w:r w:rsidR="00233C06" w:rsidRPr="006A3E09">
        <w:rPr>
          <w:b/>
          <w:bCs/>
        </w:rPr>
        <w:t xml:space="preserve"> for the huddle session</w:t>
      </w:r>
      <w:r w:rsidRPr="006A3E09">
        <w:rPr>
          <w:b/>
          <w:bCs/>
        </w:rPr>
        <w:t xml:space="preserve">: </w:t>
      </w:r>
    </w:p>
    <w:p w14:paraId="59162F23" w14:textId="33ABAA9D" w:rsidR="00DB1F40" w:rsidRDefault="00DB1F40" w:rsidP="00DB1F40">
      <w:pPr>
        <w:pStyle w:val="ListParagraph"/>
        <w:numPr>
          <w:ilvl w:val="0"/>
          <w:numId w:val="2"/>
        </w:numPr>
      </w:pPr>
      <w:r>
        <w:t>Provide the learning experience they missed</w:t>
      </w:r>
    </w:p>
    <w:p w14:paraId="331BD386" w14:textId="56589C5D" w:rsidR="00DB1F40" w:rsidRDefault="00DB1F40" w:rsidP="00DB1F40">
      <w:pPr>
        <w:pStyle w:val="ListParagraph"/>
        <w:numPr>
          <w:ilvl w:val="0"/>
          <w:numId w:val="2"/>
        </w:numPr>
      </w:pPr>
      <w:r>
        <w:t>Keep them on track in their learning</w:t>
      </w:r>
      <w:r w:rsidR="00233C06">
        <w:t xml:space="preserve"> sequence</w:t>
      </w:r>
    </w:p>
    <w:p w14:paraId="6A762D71" w14:textId="3A57A47C" w:rsidR="00DB1F40" w:rsidRDefault="00DB1F40" w:rsidP="00DB1F40">
      <w:pPr>
        <w:pStyle w:val="ListParagraph"/>
        <w:numPr>
          <w:ilvl w:val="0"/>
          <w:numId w:val="2"/>
        </w:numPr>
      </w:pPr>
      <w:r>
        <w:t>Aim for rich discussions and sharing (where the learner talks more)</w:t>
      </w:r>
    </w:p>
    <w:p w14:paraId="36D2FB2D" w14:textId="581A3A77" w:rsidR="00DB1F40" w:rsidRDefault="00DB1F40" w:rsidP="00DB1F40">
      <w:pPr>
        <w:pStyle w:val="ListParagraph"/>
        <w:numPr>
          <w:ilvl w:val="0"/>
          <w:numId w:val="2"/>
        </w:numPr>
      </w:pPr>
      <w:r>
        <w:t>Help them apply what they have learned to agency practice</w:t>
      </w:r>
    </w:p>
    <w:p w14:paraId="48D7BA18" w14:textId="77777777" w:rsidR="006A3E09" w:rsidRDefault="006A3E09" w:rsidP="00DB1F40"/>
    <w:p w14:paraId="46133087" w14:textId="5C1C4142" w:rsidR="006A3E09" w:rsidRPr="006A3E09" w:rsidRDefault="00DB1F40" w:rsidP="006A3E09">
      <w:pPr>
        <w:pStyle w:val="Heading3"/>
        <w:rPr>
          <w:b/>
          <w:bCs/>
        </w:rPr>
      </w:pPr>
      <w:r w:rsidRPr="006A3E09">
        <w:rPr>
          <w:b/>
          <w:bCs/>
        </w:rPr>
        <w:t>Steps:</w:t>
      </w:r>
    </w:p>
    <w:p w14:paraId="3E6D7E8D" w14:textId="693973CC" w:rsidR="006A3E09" w:rsidRDefault="006A3E09" w:rsidP="006A3E09">
      <w:r>
        <w:t xml:space="preserve">We will send you 2 emails with information and specific materials referenced below. </w:t>
      </w:r>
    </w:p>
    <w:p w14:paraId="6F184AC6" w14:textId="0B71C432" w:rsidR="00DB1F40" w:rsidRDefault="00DB1F40" w:rsidP="00233C06">
      <w:pPr>
        <w:pStyle w:val="ListParagraph"/>
        <w:numPr>
          <w:ilvl w:val="0"/>
          <w:numId w:val="5"/>
        </w:numPr>
        <w:spacing w:after="240"/>
      </w:pPr>
      <w:r>
        <w:t>Schedule a time to meet</w:t>
      </w:r>
      <w:r w:rsidR="008814F6">
        <w:t xml:space="preserve"> (see</w:t>
      </w:r>
      <w:r w:rsidR="00233C06">
        <w:t xml:space="preserve"> your</w:t>
      </w:r>
      <w:r w:rsidR="008814F6">
        <w:t xml:space="preserve"> email for guidance</w:t>
      </w:r>
      <w:r w:rsidR="00233C06">
        <w:t xml:space="preserve"> on time frames</w:t>
      </w:r>
      <w:r w:rsidR="008814F6">
        <w:t>)</w:t>
      </w:r>
      <w:r w:rsidR="00184B71">
        <w:t>.</w:t>
      </w:r>
      <w:r>
        <w:t xml:space="preserve"> </w:t>
      </w:r>
    </w:p>
    <w:p w14:paraId="759AE3B6" w14:textId="26806E42" w:rsidR="00233C06" w:rsidRDefault="008814F6" w:rsidP="00233C06">
      <w:pPr>
        <w:pStyle w:val="ListParagraph"/>
        <w:numPr>
          <w:ilvl w:val="0"/>
          <w:numId w:val="5"/>
        </w:numPr>
      </w:pPr>
      <w:r>
        <w:t>Review the “Facilitation Guide for Community Huddle Absence”</w:t>
      </w:r>
      <w:r w:rsidR="00233C06">
        <w:t xml:space="preserve"> (or the “Guide”)</w:t>
      </w:r>
      <w:r>
        <w:t xml:space="preserve"> ahead of time</w:t>
      </w:r>
      <w:r w:rsidR="00184B71">
        <w:t>.</w:t>
      </w:r>
    </w:p>
    <w:p w14:paraId="4980FB31" w14:textId="77777777" w:rsidR="00233C06" w:rsidRDefault="008814F6" w:rsidP="00233C06">
      <w:pPr>
        <w:pStyle w:val="ListParagraph"/>
        <w:numPr>
          <w:ilvl w:val="1"/>
          <w:numId w:val="5"/>
        </w:numPr>
      </w:pPr>
      <w:r>
        <w:t>The Guide provides the flow, discussion questions, and activities.</w:t>
      </w:r>
    </w:p>
    <w:p w14:paraId="1B53EB82" w14:textId="2DF3CCC1" w:rsidR="00233C06" w:rsidRDefault="008814F6" w:rsidP="00233C06">
      <w:pPr>
        <w:pStyle w:val="ListParagraph"/>
        <w:numPr>
          <w:ilvl w:val="1"/>
          <w:numId w:val="5"/>
        </w:numPr>
      </w:pPr>
      <w:r>
        <w:t xml:space="preserve"> You can modify</w:t>
      </w:r>
      <w:r w:rsidR="006A3E09">
        <w:t xml:space="preserve"> your discussion</w:t>
      </w:r>
      <w:r>
        <w:t xml:space="preserve"> as long as you meet the purpose of each section. </w:t>
      </w:r>
    </w:p>
    <w:p w14:paraId="2B76ED84" w14:textId="1784D7AA" w:rsidR="008814F6" w:rsidRDefault="008814F6" w:rsidP="00233C06">
      <w:pPr>
        <w:pStyle w:val="ListParagraph"/>
        <w:numPr>
          <w:ilvl w:val="1"/>
          <w:numId w:val="5"/>
        </w:numPr>
      </w:pPr>
      <w:r>
        <w:t>Some huddles may require more preparation – do what is reasonable for you</w:t>
      </w:r>
      <w:r w:rsidR="00396299">
        <w:t>.</w:t>
      </w:r>
    </w:p>
    <w:p w14:paraId="49A3EE2F" w14:textId="2812A761" w:rsidR="008814F6" w:rsidRDefault="008814F6" w:rsidP="00233C06">
      <w:pPr>
        <w:pStyle w:val="ListParagraph"/>
        <w:numPr>
          <w:ilvl w:val="0"/>
          <w:numId w:val="5"/>
        </w:numPr>
        <w:spacing w:after="240"/>
      </w:pPr>
      <w:r>
        <w:t>Meet with your learner and complete the huddle</w:t>
      </w:r>
      <w:r w:rsidR="00184B71">
        <w:t>.</w:t>
      </w:r>
    </w:p>
    <w:p w14:paraId="79746E4E" w14:textId="77777777" w:rsidR="00233C06" w:rsidRDefault="008814F6" w:rsidP="00233C06">
      <w:pPr>
        <w:pStyle w:val="ListParagraph"/>
        <w:numPr>
          <w:ilvl w:val="0"/>
          <w:numId w:val="5"/>
        </w:numPr>
      </w:pPr>
      <w:r>
        <w:t>When the huddle is finished</w:t>
      </w:r>
      <w:r w:rsidR="00233C06">
        <w:t xml:space="preserve">, do these </w:t>
      </w:r>
      <w:r w:rsidR="00233C06" w:rsidRPr="00233C06">
        <w:rPr>
          <w:b/>
          <w:bCs/>
        </w:rPr>
        <w:t>3 things</w:t>
      </w:r>
      <w:r>
        <w:t>:</w:t>
      </w:r>
    </w:p>
    <w:p w14:paraId="01836654" w14:textId="76D9AB12" w:rsidR="00233C06" w:rsidRDefault="008814F6" w:rsidP="00233C06">
      <w:pPr>
        <w:pStyle w:val="ListParagraph"/>
        <w:numPr>
          <w:ilvl w:val="1"/>
          <w:numId w:val="5"/>
        </w:numPr>
      </w:pPr>
      <w:r>
        <w:t>Sign and date page 1of the Guide</w:t>
      </w:r>
      <w:r w:rsidR="00396299">
        <w:t>. S</w:t>
      </w:r>
      <w:r>
        <w:t>ave it for your records</w:t>
      </w:r>
      <w:r w:rsidR="00396299">
        <w:t>.</w:t>
      </w:r>
    </w:p>
    <w:p w14:paraId="00C5B30B" w14:textId="254F5CE6" w:rsidR="00233C06" w:rsidRDefault="008814F6" w:rsidP="00233C06">
      <w:pPr>
        <w:pStyle w:val="ListParagraph"/>
        <w:numPr>
          <w:ilvl w:val="1"/>
          <w:numId w:val="5"/>
        </w:numPr>
      </w:pPr>
      <w:r>
        <w:t>Provide the Community Huddle Passcode to your learner so they can move forward</w:t>
      </w:r>
      <w:r w:rsidR="00396299">
        <w:t xml:space="preserve"> in their online packets.</w:t>
      </w:r>
    </w:p>
    <w:p w14:paraId="205D3EBA" w14:textId="1678EE29" w:rsidR="008814F6" w:rsidRDefault="008814F6" w:rsidP="008814F6">
      <w:pPr>
        <w:pStyle w:val="ListParagraph"/>
        <w:numPr>
          <w:ilvl w:val="1"/>
          <w:numId w:val="5"/>
        </w:numPr>
      </w:pPr>
      <w:r>
        <w:t xml:space="preserve">Email </w:t>
      </w:r>
      <w:hyperlink r:id="rId9" w:history="1">
        <w:r w:rsidRPr="00345B86">
          <w:rPr>
            <w:rStyle w:val="Hyperlink"/>
          </w:rPr>
          <w:t>wilearn@wcwpds.wisc.edu</w:t>
        </w:r>
      </w:hyperlink>
      <w:r>
        <w:t xml:space="preserve"> with the huddle name, learners name, and date huddle was completed</w:t>
      </w:r>
      <w:r w:rsidR="00396299">
        <w:t>.</w:t>
      </w:r>
    </w:p>
    <w:p w14:paraId="7AF18B95" w14:textId="77777777" w:rsidR="006A3E09" w:rsidRDefault="006A3E09" w:rsidP="008814F6"/>
    <w:p w14:paraId="0396EB05" w14:textId="6F6B1AD7" w:rsidR="00396299" w:rsidRDefault="00396299" w:rsidP="008814F6">
      <w:r>
        <w:t>Thank you for supporting your learner in WiLearn!</w:t>
      </w:r>
    </w:p>
    <w:sectPr w:rsidR="00396299" w:rsidSect="006A3E09">
      <w:footerReference w:type="default" r:id="rId10"/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F63E" w14:textId="77777777" w:rsidR="007F0827" w:rsidRDefault="007F0827" w:rsidP="00184B71">
      <w:pPr>
        <w:spacing w:line="240" w:lineRule="auto"/>
      </w:pPr>
      <w:r>
        <w:separator/>
      </w:r>
    </w:p>
  </w:endnote>
  <w:endnote w:type="continuationSeparator" w:id="0">
    <w:p w14:paraId="2A72FF8A" w14:textId="77777777" w:rsidR="007F0827" w:rsidRDefault="007F0827" w:rsidP="00184B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B765" w14:textId="2940F5D2" w:rsidR="00184B71" w:rsidRDefault="00184B71" w:rsidP="00184B71">
    <w:pPr>
      <w:pStyle w:val="Footer"/>
      <w:jc w:val="right"/>
    </w:pPr>
    <w:r>
      <w:t>WiLearn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9874B" w14:textId="77777777" w:rsidR="007F0827" w:rsidRDefault="007F0827" w:rsidP="00184B71">
      <w:pPr>
        <w:spacing w:line="240" w:lineRule="auto"/>
      </w:pPr>
      <w:r>
        <w:separator/>
      </w:r>
    </w:p>
  </w:footnote>
  <w:footnote w:type="continuationSeparator" w:id="0">
    <w:p w14:paraId="11ABF029" w14:textId="77777777" w:rsidR="007F0827" w:rsidRDefault="007F0827" w:rsidP="00184B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2382"/>
    <w:multiLevelType w:val="hybridMultilevel"/>
    <w:tmpl w:val="C2B8B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27FDD"/>
    <w:multiLevelType w:val="hybridMultilevel"/>
    <w:tmpl w:val="A8288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F5353"/>
    <w:multiLevelType w:val="hybridMultilevel"/>
    <w:tmpl w:val="C84EF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C04F6"/>
    <w:multiLevelType w:val="hybridMultilevel"/>
    <w:tmpl w:val="B8AE7D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4C68BF"/>
    <w:multiLevelType w:val="hybridMultilevel"/>
    <w:tmpl w:val="6FFEE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A5519"/>
    <w:multiLevelType w:val="hybridMultilevel"/>
    <w:tmpl w:val="C708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062777">
    <w:abstractNumId w:val="0"/>
  </w:num>
  <w:num w:numId="2" w16cid:durableId="348145173">
    <w:abstractNumId w:val="4"/>
  </w:num>
  <w:num w:numId="3" w16cid:durableId="1922450890">
    <w:abstractNumId w:val="1"/>
  </w:num>
  <w:num w:numId="4" w16cid:durableId="23755570">
    <w:abstractNumId w:val="5"/>
  </w:num>
  <w:num w:numId="5" w16cid:durableId="802235641">
    <w:abstractNumId w:val="2"/>
  </w:num>
  <w:num w:numId="6" w16cid:durableId="2068264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40"/>
    <w:rsid w:val="00084245"/>
    <w:rsid w:val="00184B71"/>
    <w:rsid w:val="001B569D"/>
    <w:rsid w:val="002013A8"/>
    <w:rsid w:val="00202EF9"/>
    <w:rsid w:val="00233C06"/>
    <w:rsid w:val="002B2EC3"/>
    <w:rsid w:val="00396299"/>
    <w:rsid w:val="003B00D8"/>
    <w:rsid w:val="004A2D39"/>
    <w:rsid w:val="004D3EB1"/>
    <w:rsid w:val="00534E7B"/>
    <w:rsid w:val="005B11B9"/>
    <w:rsid w:val="00694D42"/>
    <w:rsid w:val="006A3E09"/>
    <w:rsid w:val="007F0827"/>
    <w:rsid w:val="008251E4"/>
    <w:rsid w:val="00863B07"/>
    <w:rsid w:val="008814F6"/>
    <w:rsid w:val="00A11B34"/>
    <w:rsid w:val="00C02609"/>
    <w:rsid w:val="00D9609A"/>
    <w:rsid w:val="00DB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9BF02"/>
  <w15:chartTrackingRefBased/>
  <w15:docId w15:val="{0443B960-3A7E-467C-94AB-8639AAED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1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F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F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F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F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1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1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F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F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F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F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F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F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F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F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F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F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F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F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F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14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4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4B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B71"/>
  </w:style>
  <w:style w:type="paragraph" w:styleId="Footer">
    <w:name w:val="footer"/>
    <w:basedOn w:val="Normal"/>
    <w:link w:val="FooterChar"/>
    <w:uiPriority w:val="99"/>
    <w:unhideWhenUsed/>
    <w:rsid w:val="00184B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earn@wcwpds.wisc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ilearn@wcwpds.wisc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ilearn@wcwpds.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307</Words>
  <Characters>1551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Heil</dc:creator>
  <cp:keywords/>
  <dc:description/>
  <cp:lastModifiedBy>Jennifer Heil</cp:lastModifiedBy>
  <cp:revision>7</cp:revision>
  <dcterms:created xsi:type="dcterms:W3CDTF">2026-02-02T17:44:00Z</dcterms:created>
  <dcterms:modified xsi:type="dcterms:W3CDTF">2026-02-27T15:19:00Z</dcterms:modified>
</cp:coreProperties>
</file>