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8298" w14:textId="350C89E7" w:rsidR="00EA223A" w:rsidRPr="00137283" w:rsidRDefault="00137283" w:rsidP="00137283">
      <w:pPr>
        <w:pStyle w:val="NoSpacing"/>
        <w:spacing w:after="40"/>
        <w:ind w:left="720"/>
        <w:rPr>
          <w:b/>
          <w:bCs/>
          <w:sz w:val="32"/>
          <w:szCs w:val="32"/>
        </w:rPr>
      </w:pPr>
      <w:r w:rsidRPr="00137283">
        <w:rPr>
          <w:b/>
          <w:bCs/>
          <w:sz w:val="32"/>
          <w:szCs w:val="32"/>
        </w:rPr>
        <w:t xml:space="preserve">Roles, Strengths &amp; Goals </w:t>
      </w:r>
    </w:p>
    <w:tbl>
      <w:tblPr>
        <w:tblpPr w:leftFromText="180" w:rightFromText="180" w:vertAnchor="text" w:horzAnchor="margin" w:tblpXSpec="center" w:tblpY="136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3778"/>
        <w:gridCol w:w="3689"/>
        <w:gridCol w:w="2894"/>
      </w:tblGrid>
      <w:tr w:rsidR="0028253D" w:rsidRPr="00497FB3" w14:paraId="3A4213D9" w14:textId="77777777" w:rsidTr="0028253D">
        <w:trPr>
          <w:trHeight w:val="327"/>
        </w:trPr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E2CFF" w14:textId="77777777" w:rsidR="0028253D" w:rsidRPr="00497FB3" w:rsidRDefault="0028253D" w:rsidP="0028253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497FB3">
              <w:rPr>
                <w:b/>
                <w:bCs/>
                <w:sz w:val="18"/>
                <w:szCs w:val="18"/>
              </w:rPr>
              <w:t>Team Member:</w:t>
            </w:r>
          </w:p>
        </w:tc>
        <w:tc>
          <w:tcPr>
            <w:tcW w:w="1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10A28" w14:textId="77777777" w:rsidR="0028253D" w:rsidRPr="00497FB3" w:rsidRDefault="0028253D" w:rsidP="0028253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497FB3">
              <w:rPr>
                <w:b/>
                <w:bCs/>
                <w:sz w:val="18"/>
                <w:szCs w:val="18"/>
              </w:rPr>
              <w:t>Role:</w:t>
            </w:r>
          </w:p>
        </w:tc>
        <w:tc>
          <w:tcPr>
            <w:tcW w:w="1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F59FF" w14:textId="77777777" w:rsidR="0028253D" w:rsidRPr="00497FB3" w:rsidRDefault="0028253D" w:rsidP="0028253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497FB3">
              <w:rPr>
                <w:b/>
                <w:bCs/>
                <w:sz w:val="18"/>
                <w:szCs w:val="18"/>
              </w:rPr>
              <w:t>Strengths: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C980D" w14:textId="77777777" w:rsidR="0028253D" w:rsidRPr="00497FB3" w:rsidRDefault="0028253D" w:rsidP="0028253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497FB3">
              <w:rPr>
                <w:b/>
                <w:bCs/>
                <w:sz w:val="18"/>
                <w:szCs w:val="18"/>
              </w:rPr>
              <w:t>Goals:</w:t>
            </w:r>
          </w:p>
        </w:tc>
      </w:tr>
      <w:tr w:rsidR="0028253D" w:rsidRPr="00497FB3" w14:paraId="56E61489" w14:textId="77777777" w:rsidTr="0028253D">
        <w:trPr>
          <w:trHeight w:val="327"/>
        </w:trPr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03F9B" w14:textId="4B20DC05" w:rsidR="0028253D" w:rsidRPr="00497FB3" w:rsidRDefault="00B32D5F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  <w:tc>
          <w:tcPr>
            <w:tcW w:w="1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4D3A1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Being Me</w:t>
            </w:r>
          </w:p>
        </w:tc>
        <w:tc>
          <w:tcPr>
            <w:tcW w:w="1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7BBC7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Resilient</w:t>
            </w:r>
          </w:p>
          <w:p w14:paraId="623B9789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Blossomed and dove in to direct the team</w:t>
            </w:r>
          </w:p>
          <w:p w14:paraId="23313F3C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Clear projection of where I want to </w:t>
            </w:r>
            <w:proofErr w:type="gramStart"/>
            <w:r>
              <w:rPr>
                <w:sz w:val="18"/>
                <w:szCs w:val="18"/>
              </w:rPr>
              <w:t>be</w:t>
            </w:r>
            <w:proofErr w:type="gramEnd"/>
            <w:r>
              <w:rPr>
                <w:sz w:val="18"/>
                <w:szCs w:val="18"/>
              </w:rPr>
              <w:t xml:space="preserve"> and setting needed boundaries to get there.</w:t>
            </w:r>
          </w:p>
          <w:p w14:paraId="335399D2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Smart, </w:t>
            </w:r>
            <w:proofErr w:type="gramStart"/>
            <w:r>
              <w:rPr>
                <w:sz w:val="18"/>
                <w:szCs w:val="18"/>
              </w:rPr>
              <w:t>bright</w:t>
            </w:r>
            <w:proofErr w:type="gramEnd"/>
            <w:r>
              <w:rPr>
                <w:sz w:val="18"/>
                <w:szCs w:val="18"/>
              </w:rPr>
              <w:t xml:space="preserve"> and intelligent</w:t>
            </w:r>
          </w:p>
          <w:p w14:paraId="2940C988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Intuitive</w:t>
            </w:r>
          </w:p>
          <w:p w14:paraId="358041BF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Insightful</w:t>
            </w:r>
          </w:p>
          <w:p w14:paraId="1466FFFA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Self directed</w:t>
            </w:r>
          </w:p>
          <w:p w14:paraId="4E76C727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Motivated</w:t>
            </w:r>
          </w:p>
          <w:p w14:paraId="3DC2F8E3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Responsive with communication</w:t>
            </w:r>
          </w:p>
          <w:p w14:paraId="7BD2EE82" w14:textId="19F19D5C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Reaches out for </w:t>
            </w:r>
            <w:r w:rsidR="0062516A">
              <w:rPr>
                <w:sz w:val="18"/>
                <w:szCs w:val="18"/>
              </w:rPr>
              <w:t>support</w:t>
            </w:r>
            <w:r>
              <w:rPr>
                <w:sz w:val="18"/>
                <w:szCs w:val="18"/>
              </w:rPr>
              <w:t xml:space="preserve"> when needed and holds providers accountable for what they promised </w:t>
            </w:r>
          </w:p>
          <w:p w14:paraId="6614ED75" w14:textId="77777777" w:rsidR="0028253D" w:rsidRPr="00497FB3" w:rsidRDefault="0028253D" w:rsidP="0028253D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681A3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Get support needed to complete my family and bring them back together</w:t>
            </w:r>
          </w:p>
          <w:p w14:paraId="650825C6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Strengthen my relationship with my kids</w:t>
            </w:r>
          </w:p>
          <w:p w14:paraId="049E1BCA" w14:textId="77777777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Build on my strengths and skills</w:t>
            </w:r>
          </w:p>
          <w:p w14:paraId="409CB55A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</w:tr>
      <w:tr w:rsidR="0028253D" w:rsidRPr="00497FB3" w14:paraId="31AEF4A7" w14:textId="77777777" w:rsidTr="00137283">
        <w:trPr>
          <w:trHeight w:val="1197"/>
        </w:trPr>
        <w:tc>
          <w:tcPr>
            <w:tcW w:w="467" w:type="pct"/>
            <w:tcBorders>
              <w:top w:val="single" w:sz="12" w:space="0" w:color="auto"/>
              <w:left w:val="single" w:sz="12" w:space="0" w:color="auto"/>
            </w:tcBorders>
          </w:tcPr>
          <w:p w14:paraId="53AEB99D" w14:textId="0EAFE6D2" w:rsidR="0028253D" w:rsidRPr="00497FB3" w:rsidRDefault="00B32D5F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Peer Specialist</w:t>
            </w:r>
          </w:p>
        </w:tc>
        <w:tc>
          <w:tcPr>
            <w:tcW w:w="1653" w:type="pct"/>
            <w:tcBorders>
              <w:top w:val="single" w:sz="12" w:space="0" w:color="auto"/>
            </w:tcBorders>
          </w:tcPr>
          <w:p w14:paraId="7113A0D0" w14:textId="0623B25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</w:t>
            </w:r>
            <w:r w:rsidR="00137283">
              <w:rPr>
                <w:sz w:val="18"/>
                <w:szCs w:val="18"/>
              </w:rPr>
              <w:t xml:space="preserve">Peer &amp; Parent Peer </w:t>
            </w:r>
            <w:r w:rsidRPr="00497FB3">
              <w:rPr>
                <w:sz w:val="18"/>
                <w:szCs w:val="18"/>
              </w:rPr>
              <w:t>Specialist as well as school / legal advocate</w:t>
            </w:r>
          </w:p>
          <w:p w14:paraId="190D312B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Support school advocacy</w:t>
            </w:r>
          </w:p>
          <w:p w14:paraId="2A23FDCA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Crisis response and parenting support</w:t>
            </w:r>
          </w:p>
          <w:p w14:paraId="41CBE694" w14:textId="51AC069F" w:rsidR="00137283" w:rsidRPr="00497FB3" w:rsidRDefault="0028253D" w:rsidP="00137283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Ancillary Services / Loose ends</w:t>
            </w:r>
          </w:p>
        </w:tc>
        <w:tc>
          <w:tcPr>
            <w:tcW w:w="1614" w:type="pct"/>
            <w:tcBorders>
              <w:top w:val="single" w:sz="12" w:space="0" w:color="auto"/>
            </w:tcBorders>
          </w:tcPr>
          <w:p w14:paraId="46599E72" w14:textId="377ACDEA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Flexib</w:t>
            </w:r>
            <w:r w:rsidR="0062516A">
              <w:rPr>
                <w:sz w:val="18"/>
                <w:szCs w:val="18"/>
              </w:rPr>
              <w:t xml:space="preserve">ility in supporting </w:t>
            </w:r>
            <w:r w:rsidR="00B32D5F">
              <w:rPr>
                <w:sz w:val="18"/>
                <w:szCs w:val="18"/>
              </w:rPr>
              <w:t>Parent</w:t>
            </w:r>
          </w:p>
          <w:p w14:paraId="77205DB8" w14:textId="227D76E5" w:rsidR="0028253D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“Cool Cucumber”, calm in a crisis</w:t>
            </w:r>
          </w:p>
          <w:p w14:paraId="4246E703" w14:textId="0D8F1F78" w:rsidR="00137283" w:rsidRPr="00497FB3" w:rsidRDefault="00137283" w:rsidP="0028253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-Always responds when needed</w:t>
            </w:r>
          </w:p>
          <w:p w14:paraId="2FB841AC" w14:textId="562563B6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Knowledgeable in IEP Laws and navigating </w:t>
            </w:r>
            <w:r w:rsidR="00137283">
              <w:rPr>
                <w:sz w:val="18"/>
                <w:szCs w:val="18"/>
              </w:rPr>
              <w:t xml:space="preserve">various </w:t>
            </w:r>
            <w:r w:rsidRPr="00497FB3">
              <w:rPr>
                <w:sz w:val="18"/>
                <w:szCs w:val="18"/>
              </w:rPr>
              <w:t>systems</w:t>
            </w:r>
          </w:p>
        </w:tc>
        <w:tc>
          <w:tcPr>
            <w:tcW w:w="1266" w:type="pct"/>
            <w:tcBorders>
              <w:top w:val="single" w:sz="12" w:space="0" w:color="auto"/>
              <w:right w:val="single" w:sz="12" w:space="0" w:color="auto"/>
            </w:tcBorders>
          </w:tcPr>
          <w:p w14:paraId="4ABC37A1" w14:textId="55E2873E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Continue to hear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 xml:space="preserve"> and </w:t>
            </w:r>
            <w:r w:rsidR="00137283">
              <w:rPr>
                <w:sz w:val="18"/>
                <w:szCs w:val="18"/>
              </w:rPr>
              <w:t xml:space="preserve">support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 xml:space="preserve"> </w:t>
            </w:r>
            <w:r w:rsidR="00137283">
              <w:rPr>
                <w:sz w:val="18"/>
                <w:szCs w:val="18"/>
              </w:rPr>
              <w:t xml:space="preserve">to </w:t>
            </w:r>
            <w:r w:rsidRPr="00497FB3">
              <w:rPr>
                <w:sz w:val="18"/>
                <w:szCs w:val="18"/>
              </w:rPr>
              <w:t xml:space="preserve">reach </w:t>
            </w:r>
            <w:r w:rsidRPr="0062516A">
              <w:rPr>
                <w:b/>
                <w:bCs/>
                <w:i/>
                <w:iCs/>
                <w:sz w:val="18"/>
                <w:szCs w:val="18"/>
                <w:u w:val="single"/>
              </w:rPr>
              <w:t>he</w:t>
            </w:r>
            <w:r w:rsidR="00137283" w:rsidRPr="0062516A">
              <w:rPr>
                <w:b/>
                <w:bCs/>
                <w:i/>
                <w:iCs/>
                <w:sz w:val="18"/>
                <w:szCs w:val="18"/>
                <w:u w:val="single"/>
              </w:rPr>
              <w:t>r</w:t>
            </w:r>
            <w:r w:rsidRPr="00497FB3">
              <w:rPr>
                <w:sz w:val="18"/>
                <w:szCs w:val="18"/>
              </w:rPr>
              <w:t xml:space="preserve"> goals</w:t>
            </w:r>
          </w:p>
        </w:tc>
      </w:tr>
      <w:tr w:rsidR="0028253D" w:rsidRPr="00497FB3" w14:paraId="4D17CE6A" w14:textId="77777777" w:rsidTr="0028253D">
        <w:trPr>
          <w:trHeight w:val="436"/>
        </w:trPr>
        <w:tc>
          <w:tcPr>
            <w:tcW w:w="467" w:type="pct"/>
            <w:tcBorders>
              <w:left w:val="single" w:sz="12" w:space="0" w:color="auto"/>
            </w:tcBorders>
          </w:tcPr>
          <w:p w14:paraId="02A68000" w14:textId="77777777" w:rsidR="0028253D" w:rsidRDefault="0028253D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FEC8A5B" w14:textId="16525CD5" w:rsidR="00137283" w:rsidRPr="00497FB3" w:rsidRDefault="00137283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Facilitator</w:t>
            </w:r>
          </w:p>
        </w:tc>
        <w:tc>
          <w:tcPr>
            <w:tcW w:w="1653" w:type="pct"/>
          </w:tcPr>
          <w:p w14:paraId="508476CF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CCS Service Facilitator</w:t>
            </w:r>
          </w:p>
          <w:p w14:paraId="04CED46B" w14:textId="22804363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Coordinate and facilitate MH services based on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>’s wants/voice</w:t>
            </w:r>
          </w:p>
          <w:p w14:paraId="0DB7D1F5" w14:textId="544BEAEC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Making sure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>’s voice is heard / represented</w:t>
            </w:r>
          </w:p>
        </w:tc>
        <w:tc>
          <w:tcPr>
            <w:tcW w:w="1614" w:type="pct"/>
          </w:tcPr>
          <w:p w14:paraId="5FFE699C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Long standing relationship</w:t>
            </w:r>
          </w:p>
          <w:p w14:paraId="3E267C0F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Participant voice and choice</w:t>
            </w:r>
          </w:p>
          <w:p w14:paraId="657224FD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Solid communication / coordination with providers</w:t>
            </w: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6701DA12" w14:textId="76E83A28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Support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 xml:space="preserve"> in identify, voicing and reaching her goals</w:t>
            </w:r>
          </w:p>
        </w:tc>
      </w:tr>
      <w:tr w:rsidR="0028253D" w:rsidRPr="00497FB3" w14:paraId="2BB063B0" w14:textId="77777777" w:rsidTr="0028253D">
        <w:trPr>
          <w:trHeight w:val="436"/>
        </w:trPr>
        <w:tc>
          <w:tcPr>
            <w:tcW w:w="467" w:type="pct"/>
            <w:tcBorders>
              <w:left w:val="single" w:sz="12" w:space="0" w:color="auto"/>
            </w:tcBorders>
          </w:tcPr>
          <w:p w14:paraId="2556853D" w14:textId="4FE88979" w:rsidR="00137283" w:rsidRPr="00497FB3" w:rsidRDefault="00137283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 Child Protective Services social worker</w:t>
            </w:r>
          </w:p>
        </w:tc>
        <w:tc>
          <w:tcPr>
            <w:tcW w:w="1653" w:type="pct"/>
          </w:tcPr>
          <w:p w14:paraId="034228A4" w14:textId="4BBF493B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Ongoing CPS Worker for </w:t>
            </w:r>
            <w:r w:rsidR="00137283">
              <w:rPr>
                <w:sz w:val="18"/>
                <w:szCs w:val="18"/>
              </w:rPr>
              <w:t>Daughter</w:t>
            </w:r>
          </w:p>
          <w:p w14:paraId="1C1DC6E4" w14:textId="557BD445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Assess for safety related to </w:t>
            </w:r>
            <w:r w:rsidR="00137283">
              <w:rPr>
                <w:sz w:val="18"/>
                <w:szCs w:val="18"/>
              </w:rPr>
              <w:t>Daughter</w:t>
            </w:r>
          </w:p>
          <w:p w14:paraId="3D63CBDB" w14:textId="1B9021E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Achieve permanency for </w:t>
            </w:r>
            <w:r w:rsidR="00137283">
              <w:rPr>
                <w:sz w:val="18"/>
                <w:szCs w:val="18"/>
              </w:rPr>
              <w:t>Daughter</w:t>
            </w:r>
            <w:r w:rsidRPr="00497FB3">
              <w:rPr>
                <w:sz w:val="18"/>
                <w:szCs w:val="18"/>
              </w:rPr>
              <w:t xml:space="preserve"> (reunification/guardianship)</w:t>
            </w:r>
          </w:p>
          <w:p w14:paraId="389075CA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Manage court related needs / duties</w:t>
            </w:r>
          </w:p>
        </w:tc>
        <w:tc>
          <w:tcPr>
            <w:tcW w:w="1614" w:type="pct"/>
          </w:tcPr>
          <w:p w14:paraId="19038912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Solid and transparent in communication</w:t>
            </w:r>
          </w:p>
          <w:p w14:paraId="37AE4457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Resource and knowledgeable of courts systems</w:t>
            </w:r>
          </w:p>
          <w:p w14:paraId="33809E6A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Open to other team member’s ideas and collaborating closely</w:t>
            </w: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684A160E" w14:textId="0B1A94B5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Achieving permanency for </w:t>
            </w:r>
            <w:r w:rsidR="00137283">
              <w:rPr>
                <w:sz w:val="18"/>
                <w:szCs w:val="18"/>
              </w:rPr>
              <w:t>daughter</w:t>
            </w:r>
            <w:r w:rsidRPr="00497FB3">
              <w:rPr>
                <w:sz w:val="18"/>
                <w:szCs w:val="18"/>
              </w:rPr>
              <w:t xml:space="preserve"> by working towards reunification / guardianship</w:t>
            </w:r>
          </w:p>
          <w:p w14:paraId="7D3D1736" w14:textId="54BA72C5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-Improving and creating collaborative relationship between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 xml:space="preserve"> and </w:t>
            </w:r>
            <w:r w:rsidR="00137283">
              <w:rPr>
                <w:sz w:val="18"/>
                <w:szCs w:val="18"/>
              </w:rPr>
              <w:t>(relative)</w:t>
            </w:r>
          </w:p>
        </w:tc>
      </w:tr>
      <w:tr w:rsidR="0028253D" w:rsidRPr="00497FB3" w14:paraId="2E8EB452" w14:textId="77777777" w:rsidTr="0028253D">
        <w:trPr>
          <w:trHeight w:val="436"/>
        </w:trPr>
        <w:tc>
          <w:tcPr>
            <w:tcW w:w="467" w:type="pct"/>
            <w:tcBorders>
              <w:left w:val="single" w:sz="12" w:space="0" w:color="auto"/>
            </w:tcBorders>
          </w:tcPr>
          <w:p w14:paraId="28ED0E29" w14:textId="7BF76597" w:rsidR="0028253D" w:rsidRPr="00497FB3" w:rsidRDefault="00137283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Facilitator</w:t>
            </w:r>
          </w:p>
        </w:tc>
        <w:tc>
          <w:tcPr>
            <w:tcW w:w="1653" w:type="pct"/>
          </w:tcPr>
          <w:p w14:paraId="29450FB7" w14:textId="01173C1C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</w:t>
            </w:r>
            <w:r w:rsidR="00137283">
              <w:rPr>
                <w:sz w:val="18"/>
                <w:szCs w:val="18"/>
              </w:rPr>
              <w:t>Daughter’s</w:t>
            </w:r>
            <w:r w:rsidRPr="00497FB3">
              <w:rPr>
                <w:sz w:val="18"/>
                <w:szCs w:val="18"/>
              </w:rPr>
              <w:t xml:space="preserve"> CCS Service Facilitator</w:t>
            </w:r>
          </w:p>
          <w:p w14:paraId="5978AAA2" w14:textId="020DDF95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Coordinate mental health services and working directly with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 xml:space="preserve"> / </w:t>
            </w:r>
            <w:r w:rsidR="00137283">
              <w:rPr>
                <w:sz w:val="18"/>
                <w:szCs w:val="18"/>
              </w:rPr>
              <w:t>daughter</w:t>
            </w:r>
          </w:p>
        </w:tc>
        <w:tc>
          <w:tcPr>
            <w:tcW w:w="1614" w:type="pct"/>
          </w:tcPr>
          <w:p w14:paraId="0536E9D0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Family’s voice and choice</w:t>
            </w:r>
          </w:p>
          <w:p w14:paraId="26B485B0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Conduit for available options</w:t>
            </w: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76798275" w14:textId="63C820FE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>’s autonomy as a parent</w:t>
            </w:r>
          </w:p>
        </w:tc>
      </w:tr>
      <w:tr w:rsidR="0028253D" w:rsidRPr="00497FB3" w14:paraId="4B6C43FF" w14:textId="77777777" w:rsidTr="0028253D">
        <w:trPr>
          <w:trHeight w:val="436"/>
        </w:trPr>
        <w:tc>
          <w:tcPr>
            <w:tcW w:w="467" w:type="pct"/>
            <w:tcBorders>
              <w:left w:val="single" w:sz="12" w:space="0" w:color="auto"/>
              <w:bottom w:val="single" w:sz="4" w:space="0" w:color="auto"/>
            </w:tcBorders>
          </w:tcPr>
          <w:p w14:paraId="0011637C" w14:textId="77777777" w:rsidR="00137283" w:rsidRDefault="00137283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33A88455" w14:textId="5C3889F5" w:rsidR="0028253D" w:rsidRPr="00497FB3" w:rsidRDefault="00137283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 Therapist</w:t>
            </w:r>
          </w:p>
        </w:tc>
        <w:tc>
          <w:tcPr>
            <w:tcW w:w="1653" w:type="pct"/>
          </w:tcPr>
          <w:p w14:paraId="62E982D9" w14:textId="053AF31F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>’s therapist</w:t>
            </w:r>
          </w:p>
          <w:p w14:paraId="334DB419" w14:textId="72105D80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Support and sounding board for </w:t>
            </w:r>
            <w:r w:rsidR="00B32D5F">
              <w:rPr>
                <w:sz w:val="18"/>
                <w:szCs w:val="18"/>
              </w:rPr>
              <w:t>Parent</w:t>
            </w:r>
          </w:p>
          <w:p w14:paraId="4702E0D3" w14:textId="422BD1C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Help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 xml:space="preserve"> process her options so she can make her own educated decisions</w:t>
            </w:r>
          </w:p>
        </w:tc>
        <w:tc>
          <w:tcPr>
            <w:tcW w:w="1614" w:type="pct"/>
          </w:tcPr>
          <w:p w14:paraId="5477CBE7" w14:textId="0AE2C9A2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Big fan of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 xml:space="preserve"> and respect her greatly</w:t>
            </w:r>
          </w:p>
          <w:p w14:paraId="12D6412D" w14:textId="64EE18A3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Connected well with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 xml:space="preserve"> and has been able to build / establish trust with her</w:t>
            </w: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408F102C" w14:textId="6FB8432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Making sure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 xml:space="preserve"> has the support to be able to access and use her skills.</w:t>
            </w:r>
          </w:p>
        </w:tc>
      </w:tr>
      <w:tr w:rsidR="0028253D" w:rsidRPr="00497FB3" w14:paraId="6E61DB2B" w14:textId="77777777" w:rsidTr="0028253D">
        <w:trPr>
          <w:trHeight w:val="436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</w:tcBorders>
          </w:tcPr>
          <w:p w14:paraId="5A08B392" w14:textId="77777777" w:rsidR="0028253D" w:rsidRDefault="0028253D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3796994" w14:textId="0546A98C" w:rsidR="00137283" w:rsidRPr="00497FB3" w:rsidRDefault="00137283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Reach Dane Worker</w:t>
            </w:r>
          </w:p>
        </w:tc>
        <w:tc>
          <w:tcPr>
            <w:tcW w:w="1653" w:type="pct"/>
          </w:tcPr>
          <w:p w14:paraId="33D4015F" w14:textId="766FD793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Early Head Start Family Advocate for </w:t>
            </w:r>
            <w:r w:rsidR="00137283">
              <w:rPr>
                <w:sz w:val="18"/>
                <w:szCs w:val="18"/>
              </w:rPr>
              <w:t>Baby daughter</w:t>
            </w:r>
            <w:r w:rsidRPr="00497FB3">
              <w:rPr>
                <w:sz w:val="18"/>
                <w:szCs w:val="18"/>
              </w:rPr>
              <w:t xml:space="preserve"> (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>’s baby)</w:t>
            </w:r>
          </w:p>
          <w:p w14:paraId="67457299" w14:textId="5C9428FF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Work well with </w:t>
            </w:r>
            <w:r w:rsidR="00137283">
              <w:rPr>
                <w:sz w:val="18"/>
                <w:szCs w:val="18"/>
              </w:rPr>
              <w:t>Baby daughter</w:t>
            </w:r>
            <w:r w:rsidRPr="00497FB3">
              <w:rPr>
                <w:sz w:val="18"/>
                <w:szCs w:val="18"/>
              </w:rPr>
              <w:t xml:space="preserve"> and family as a collaborative whole</w:t>
            </w:r>
          </w:p>
          <w:p w14:paraId="6E4A56A8" w14:textId="5E724F1E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Assess </w:t>
            </w:r>
            <w:r w:rsidR="00137283">
              <w:rPr>
                <w:sz w:val="18"/>
                <w:szCs w:val="18"/>
              </w:rPr>
              <w:t>Baby daughter</w:t>
            </w:r>
            <w:r w:rsidRPr="00497FB3">
              <w:rPr>
                <w:sz w:val="18"/>
                <w:szCs w:val="18"/>
              </w:rPr>
              <w:t xml:space="preserve"> for disabilities</w:t>
            </w:r>
            <w:r w:rsidR="00B32D5F">
              <w:rPr>
                <w:sz w:val="18"/>
                <w:szCs w:val="18"/>
              </w:rPr>
              <w:t xml:space="preserve"> </w:t>
            </w:r>
            <w:r w:rsidRPr="00497FB3">
              <w:rPr>
                <w:sz w:val="18"/>
                <w:szCs w:val="18"/>
              </w:rPr>
              <w:t>and school readiness</w:t>
            </w:r>
          </w:p>
          <w:p w14:paraId="34EB6DA2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Help family out with meeting their basic needs</w:t>
            </w:r>
          </w:p>
        </w:tc>
        <w:tc>
          <w:tcPr>
            <w:tcW w:w="1614" w:type="pct"/>
          </w:tcPr>
          <w:p w14:paraId="46D9AA68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Assess for child safety and medical compliance</w:t>
            </w:r>
          </w:p>
          <w:p w14:paraId="276B275B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Very knowledge of Dane Co Resources</w:t>
            </w:r>
          </w:p>
          <w:p w14:paraId="54D1A426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All BABY!!</w:t>
            </w:r>
          </w:p>
          <w:p w14:paraId="09933AB2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Flexible, trauma informed care and strength based</w:t>
            </w: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703F7FED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Getting familiar with team members and their roles</w:t>
            </w:r>
          </w:p>
          <w:p w14:paraId="4F1B88F4" w14:textId="1E593556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Building a rapport with </w:t>
            </w:r>
            <w:r w:rsidR="00B32D5F">
              <w:rPr>
                <w:sz w:val="18"/>
                <w:szCs w:val="18"/>
              </w:rPr>
              <w:t>Parent</w:t>
            </w:r>
          </w:p>
        </w:tc>
      </w:tr>
      <w:tr w:rsidR="0028253D" w:rsidRPr="00497FB3" w14:paraId="57938098" w14:textId="77777777" w:rsidTr="0028253D">
        <w:trPr>
          <w:trHeight w:val="436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</w:tcBorders>
          </w:tcPr>
          <w:p w14:paraId="3B21FB5B" w14:textId="060F6227" w:rsidR="0028253D" w:rsidRPr="00497FB3" w:rsidRDefault="00B32D5F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LCSW</w:t>
            </w:r>
          </w:p>
        </w:tc>
        <w:tc>
          <w:tcPr>
            <w:tcW w:w="1653" w:type="pct"/>
          </w:tcPr>
          <w:p w14:paraId="21B499EB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Mental Health Professional for CCS</w:t>
            </w:r>
          </w:p>
          <w:p w14:paraId="28818744" w14:textId="365A9471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</w:t>
            </w:r>
            <w:r w:rsidR="00137283">
              <w:rPr>
                <w:sz w:val="18"/>
                <w:szCs w:val="18"/>
              </w:rPr>
              <w:t xml:space="preserve">Service Facilitation </w:t>
            </w:r>
            <w:r w:rsidRPr="00497FB3">
              <w:rPr>
                <w:sz w:val="18"/>
                <w:szCs w:val="18"/>
              </w:rPr>
              <w:t>Supervisor</w:t>
            </w:r>
          </w:p>
          <w:p w14:paraId="0C2F0CB4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Supporting team member</w:t>
            </w:r>
          </w:p>
        </w:tc>
        <w:tc>
          <w:tcPr>
            <w:tcW w:w="1614" w:type="pct"/>
          </w:tcPr>
          <w:p w14:paraId="0407166F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Supports both teams </w:t>
            </w:r>
          </w:p>
          <w:p w14:paraId="1EF446EA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Flexibility in job duties and can help out with meeting participant needs</w:t>
            </w:r>
          </w:p>
          <w:p w14:paraId="1C514764" w14:textId="1EA2B47D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</w:t>
            </w:r>
            <w:r w:rsidR="0062516A" w:rsidRPr="00497FB3">
              <w:rPr>
                <w:sz w:val="18"/>
                <w:szCs w:val="18"/>
              </w:rPr>
              <w:t>Proce</w:t>
            </w:r>
            <w:r w:rsidR="0062516A">
              <w:rPr>
                <w:sz w:val="18"/>
                <w:szCs w:val="18"/>
              </w:rPr>
              <w:t>ssi</w:t>
            </w:r>
            <w:r w:rsidR="0062516A" w:rsidRPr="00497FB3">
              <w:rPr>
                <w:sz w:val="18"/>
                <w:szCs w:val="18"/>
              </w:rPr>
              <w:t>ng</w:t>
            </w:r>
            <w:r w:rsidRPr="00497FB3">
              <w:rPr>
                <w:sz w:val="18"/>
                <w:szCs w:val="18"/>
              </w:rPr>
              <w:t xml:space="preserve"> with team members</w:t>
            </w: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752C8CA2" w14:textId="7777777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>- Continue to collaborate with team members</w:t>
            </w:r>
          </w:p>
          <w:p w14:paraId="491C23BA" w14:textId="7E1C7A65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  <w:r w:rsidRPr="00497FB3">
              <w:rPr>
                <w:sz w:val="18"/>
                <w:szCs w:val="18"/>
              </w:rPr>
              <w:t xml:space="preserve">- Attends meeting to be able to support </w:t>
            </w:r>
            <w:r w:rsidR="00B32D5F">
              <w:rPr>
                <w:sz w:val="18"/>
                <w:szCs w:val="18"/>
              </w:rPr>
              <w:t>Parent</w:t>
            </w:r>
            <w:r w:rsidRPr="00497FB3">
              <w:rPr>
                <w:sz w:val="18"/>
                <w:szCs w:val="18"/>
              </w:rPr>
              <w:t xml:space="preserve"> and the team</w:t>
            </w:r>
          </w:p>
        </w:tc>
      </w:tr>
    </w:tbl>
    <w:p w14:paraId="75213822" w14:textId="77777777" w:rsidR="00EA223A" w:rsidRPr="00EA223A" w:rsidRDefault="00EA223A" w:rsidP="00EA223A">
      <w:pPr>
        <w:pStyle w:val="NoSpacing"/>
        <w:pBdr>
          <w:bottom w:val="single" w:sz="12" w:space="1" w:color="auto"/>
        </w:pBdr>
        <w:rPr>
          <w:sz w:val="2"/>
          <w:szCs w:val="2"/>
        </w:rPr>
      </w:pPr>
    </w:p>
    <w:p w14:paraId="58706483" w14:textId="6A98CC6A" w:rsidR="00EA223A" w:rsidRDefault="00EA223A" w:rsidP="00EA223A">
      <w:pPr>
        <w:pStyle w:val="NoSpacing"/>
        <w:rPr>
          <w:sz w:val="20"/>
          <w:szCs w:val="20"/>
        </w:rPr>
      </w:pPr>
    </w:p>
    <w:sectPr w:rsidR="00EA223A" w:rsidSect="0028253D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36F"/>
    <w:multiLevelType w:val="hybridMultilevel"/>
    <w:tmpl w:val="E4C4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0213"/>
    <w:multiLevelType w:val="hybridMultilevel"/>
    <w:tmpl w:val="653C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6DAC"/>
    <w:multiLevelType w:val="hybridMultilevel"/>
    <w:tmpl w:val="D67600A2"/>
    <w:lvl w:ilvl="0" w:tplc="780E5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107E"/>
    <w:multiLevelType w:val="hybridMultilevel"/>
    <w:tmpl w:val="B4584690"/>
    <w:lvl w:ilvl="0" w:tplc="AE3E1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7C5"/>
    <w:multiLevelType w:val="hybridMultilevel"/>
    <w:tmpl w:val="247AD814"/>
    <w:lvl w:ilvl="0" w:tplc="A7BEC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16AAC"/>
    <w:multiLevelType w:val="hybridMultilevel"/>
    <w:tmpl w:val="406E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3650A"/>
    <w:multiLevelType w:val="hybridMultilevel"/>
    <w:tmpl w:val="1BBE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17E5"/>
    <w:multiLevelType w:val="hybridMultilevel"/>
    <w:tmpl w:val="AC92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667B4"/>
    <w:multiLevelType w:val="hybridMultilevel"/>
    <w:tmpl w:val="7590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11779">
    <w:abstractNumId w:val="6"/>
  </w:num>
  <w:num w:numId="2" w16cid:durableId="1472750981">
    <w:abstractNumId w:val="7"/>
  </w:num>
  <w:num w:numId="3" w16cid:durableId="1405298988">
    <w:abstractNumId w:val="0"/>
  </w:num>
  <w:num w:numId="4" w16cid:durableId="538668009">
    <w:abstractNumId w:val="1"/>
  </w:num>
  <w:num w:numId="5" w16cid:durableId="1922636605">
    <w:abstractNumId w:val="4"/>
  </w:num>
  <w:num w:numId="6" w16cid:durableId="1336034309">
    <w:abstractNumId w:val="3"/>
  </w:num>
  <w:num w:numId="7" w16cid:durableId="1913614359">
    <w:abstractNumId w:val="2"/>
  </w:num>
  <w:num w:numId="8" w16cid:durableId="1555773802">
    <w:abstractNumId w:val="8"/>
  </w:num>
  <w:num w:numId="9" w16cid:durableId="738750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3A"/>
    <w:rsid w:val="00051641"/>
    <w:rsid w:val="00137283"/>
    <w:rsid w:val="0017698A"/>
    <w:rsid w:val="001D0FF9"/>
    <w:rsid w:val="001E52B5"/>
    <w:rsid w:val="0028253D"/>
    <w:rsid w:val="0029341F"/>
    <w:rsid w:val="002C0B71"/>
    <w:rsid w:val="003D47C6"/>
    <w:rsid w:val="00497FB3"/>
    <w:rsid w:val="0062516A"/>
    <w:rsid w:val="006967DF"/>
    <w:rsid w:val="00802C12"/>
    <w:rsid w:val="00AD4570"/>
    <w:rsid w:val="00B32D5F"/>
    <w:rsid w:val="00C02FC7"/>
    <w:rsid w:val="00E0660D"/>
    <w:rsid w:val="00EA0B59"/>
    <w:rsid w:val="00EA223A"/>
    <w:rsid w:val="00F56FF9"/>
    <w:rsid w:val="00F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9638"/>
  <w15:chartTrackingRefBased/>
  <w15:docId w15:val="{C1D37CD1-F56B-4ED9-B565-61326217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2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Imberg</dc:creator>
  <cp:keywords/>
  <dc:description/>
  <cp:lastModifiedBy>Jenny Fahy</cp:lastModifiedBy>
  <cp:revision>2</cp:revision>
  <cp:lastPrinted>2020-12-18T18:39:00Z</cp:lastPrinted>
  <dcterms:created xsi:type="dcterms:W3CDTF">2023-06-12T15:55:00Z</dcterms:created>
  <dcterms:modified xsi:type="dcterms:W3CDTF">2023-06-12T15:55:00Z</dcterms:modified>
</cp:coreProperties>
</file>